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6" w:rsidRPr="008E07D4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D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E1C16" w:rsidRPr="008E07D4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эффективности реализации муниципальных программ</w:t>
      </w:r>
    </w:p>
    <w:p w:rsidR="001E1C16" w:rsidRPr="008E07D4" w:rsidRDefault="001E1C16" w:rsidP="001E1C16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D4">
        <w:rPr>
          <w:rFonts w:ascii="Times New Roman" w:hAnsi="Times New Roman" w:cs="Times New Roman"/>
          <w:b/>
          <w:sz w:val="28"/>
          <w:szCs w:val="28"/>
        </w:rPr>
        <w:t>администрации Назаровского района в 202</w:t>
      </w:r>
      <w:r w:rsidR="008E07D4">
        <w:rPr>
          <w:rFonts w:ascii="Times New Roman" w:hAnsi="Times New Roman" w:cs="Times New Roman"/>
          <w:b/>
          <w:sz w:val="28"/>
          <w:szCs w:val="28"/>
        </w:rPr>
        <w:t>1</w:t>
      </w:r>
      <w:r w:rsidRPr="008E07D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E1C16" w:rsidRPr="008E07D4" w:rsidRDefault="001E1C16" w:rsidP="001E1C16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8E07D4" w:rsidRDefault="001E1C16" w:rsidP="001E1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проведена в соответствии с </w:t>
      </w:r>
      <w:r w:rsidRPr="008E07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09.04.2015 № 185-п «Об утверждении </w:t>
      </w:r>
      <w:proofErr w:type="gramStart"/>
      <w:r w:rsidRPr="008E07D4">
        <w:rPr>
          <w:rFonts w:ascii="Times New Roman" w:hAnsi="Times New Roman" w:cs="Times New Roman"/>
          <w:sz w:val="28"/>
          <w:szCs w:val="28"/>
        </w:rPr>
        <w:t>Порядка проведения оценки эффективности реализации муниципальных программ Назаровского района</w:t>
      </w:r>
      <w:proofErr w:type="gramEnd"/>
      <w:r w:rsidRPr="008E07D4">
        <w:rPr>
          <w:rFonts w:ascii="Times New Roman" w:hAnsi="Times New Roman" w:cs="Times New Roman"/>
          <w:sz w:val="28"/>
          <w:szCs w:val="28"/>
        </w:rPr>
        <w:t>».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муниципальных программ проведена по трем критериям: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- полнота и эффективность использования бюджетных ассигнований на реализацию муниципальной программы;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- степень достижения целевых индикаторов муниципальной программы;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- степень достижения показателей результативности муниципальной программы.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проведенного анализа исполнения муниципальных программ за 202</w:t>
      </w:r>
      <w:r w:rsidR="008E07D4" w:rsidRPr="008E07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год можно сделать следующие выводы.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Из 1</w:t>
      </w:r>
      <w:r w:rsidR="008E07D4" w:rsidRPr="008E07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действовавших в МО Назаровский район программ:</w:t>
      </w:r>
    </w:p>
    <w:p w:rsidR="001E1C16" w:rsidRPr="00092132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2132" w:rsidRPr="0009213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 высокоэффективны;</w:t>
      </w:r>
    </w:p>
    <w:p w:rsidR="001E1C16" w:rsidRPr="00092132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2132" w:rsidRPr="000921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2132">
        <w:rPr>
          <w:rFonts w:ascii="Times New Roman" w:eastAsia="Times New Roman" w:hAnsi="Times New Roman" w:cs="Times New Roman"/>
          <w:sz w:val="28"/>
          <w:szCs w:val="28"/>
        </w:rPr>
        <w:t>среднеэффективна</w:t>
      </w:r>
      <w:proofErr w:type="spellEnd"/>
      <w:r w:rsidRPr="000921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C16" w:rsidRPr="00092132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2132" w:rsidRPr="0009213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удовлетворительный;</w:t>
      </w:r>
    </w:p>
    <w:p w:rsidR="001E1C16" w:rsidRPr="00092132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2132" w:rsidRPr="0009213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92132">
        <w:rPr>
          <w:rFonts w:ascii="Times New Roman" w:eastAsia="Times New Roman" w:hAnsi="Times New Roman" w:cs="Times New Roman"/>
          <w:sz w:val="28"/>
          <w:szCs w:val="28"/>
        </w:rPr>
        <w:t xml:space="preserve"> уровень эффективности неудовлетворительный.</w:t>
      </w: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признается: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высокой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средней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0,8;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удовлетворительной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0,7;</w:t>
      </w:r>
    </w:p>
    <w:p w:rsidR="001E1C16" w:rsidRPr="008E07D4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07D4">
        <w:rPr>
          <w:rFonts w:ascii="Times New Roman" w:eastAsia="Times New Roman" w:hAnsi="Times New Roman" w:cs="Times New Roman"/>
          <w:sz w:val="28"/>
          <w:szCs w:val="28"/>
          <w:u w:val="single"/>
        </w:rPr>
        <w:t>неудовлетворительной</w:t>
      </w:r>
      <w:proofErr w:type="gram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, в случае если значение </w:t>
      </w:r>
      <w:proofErr w:type="spellStart"/>
      <w:r w:rsidRPr="008E07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07D4">
        <w:rPr>
          <w:rFonts w:ascii="Times New Roman" w:eastAsia="Times New Roman" w:hAnsi="Times New Roman" w:cs="Times New Roman"/>
          <w:sz w:val="16"/>
          <w:szCs w:val="16"/>
        </w:rPr>
        <w:t>итог</w:t>
      </w:r>
      <w:proofErr w:type="spellEnd"/>
      <w:r w:rsidRPr="008E07D4">
        <w:rPr>
          <w:rFonts w:ascii="Times New Roman" w:eastAsia="Times New Roman" w:hAnsi="Times New Roman" w:cs="Times New Roman"/>
          <w:sz w:val="28"/>
          <w:szCs w:val="28"/>
        </w:rPr>
        <w:t xml:space="preserve"> составляет менее 0,7.</w:t>
      </w:r>
    </w:p>
    <w:p w:rsidR="001E1C16" w:rsidRPr="008E07D4" w:rsidRDefault="001E1C16" w:rsidP="001E1C16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8E07D4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07D4">
        <w:rPr>
          <w:rFonts w:ascii="Times New Roman" w:eastAsia="Times New Roman" w:hAnsi="Times New Roman" w:cs="Times New Roman"/>
          <w:sz w:val="28"/>
          <w:szCs w:val="28"/>
        </w:rPr>
        <w:t>Результаты оценки эффективности реализации муниципальных программ представлены в таблице:</w:t>
      </w:r>
    </w:p>
    <w:tbl>
      <w:tblPr>
        <w:tblStyle w:val="a5"/>
        <w:tblW w:w="9463" w:type="dxa"/>
        <w:tblInd w:w="108" w:type="dxa"/>
        <w:tblLook w:val="04A0"/>
      </w:tblPr>
      <w:tblGrid>
        <w:gridCol w:w="606"/>
        <w:gridCol w:w="6628"/>
        <w:gridCol w:w="2229"/>
      </w:tblGrid>
      <w:tr w:rsidR="001E1C16" w:rsidRPr="00FA7E45" w:rsidTr="006D1606">
        <w:tc>
          <w:tcPr>
            <w:tcW w:w="567" w:type="dxa"/>
            <w:vAlign w:val="center"/>
          </w:tcPr>
          <w:p w:rsidR="001E1C16" w:rsidRPr="00FA7E45" w:rsidRDefault="006D1606" w:rsidP="006D1606">
            <w:pPr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  <w:proofErr w:type="gramEnd"/>
            <w:r w:rsidR="001E1C16"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/</w:t>
            </w:r>
            <w:proofErr w:type="spellStart"/>
            <w:r w:rsidR="001E1C16"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1E1C16" w:rsidRPr="00FA7E45" w:rsidRDefault="001E1C16" w:rsidP="006D1606">
            <w:pPr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2233" w:type="dxa"/>
          </w:tcPr>
          <w:p w:rsidR="001E1C16" w:rsidRPr="00FA7E45" w:rsidRDefault="001E1C16" w:rsidP="006D160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оценки эффективности (</w:t>
            </w:r>
            <w:proofErr w:type="spellStart"/>
            <w:r w:rsidRPr="00FA7E4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E4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</w:t>
            </w:r>
            <w:proofErr w:type="spellEnd"/>
            <w:r w:rsidRPr="00FA7E4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FA7E45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образования»</w:t>
            </w:r>
          </w:p>
        </w:tc>
        <w:tc>
          <w:tcPr>
            <w:tcW w:w="2233" w:type="dxa"/>
            <w:vAlign w:val="center"/>
          </w:tcPr>
          <w:p w:rsidR="006D1606" w:rsidRPr="00FA7E45" w:rsidRDefault="00BC021C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правонарушений, укрепление общественного порядка и общественной безопасности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33" w:type="dxa"/>
            <w:vAlign w:val="center"/>
          </w:tcPr>
          <w:p w:rsidR="006D1606" w:rsidRPr="00FA7E45" w:rsidRDefault="00092132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4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«Защита населения и территорий Назаровского района </w:t>
            </w: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2233" w:type="dxa"/>
            <w:vAlign w:val="center"/>
          </w:tcPr>
          <w:p w:rsidR="006D1606" w:rsidRPr="00FA7E45" w:rsidRDefault="00092132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0,9</w:t>
            </w:r>
          </w:p>
        </w:tc>
      </w:tr>
      <w:tr w:rsidR="001E1C16" w:rsidRPr="00FA7E45" w:rsidTr="00BC021C">
        <w:tc>
          <w:tcPr>
            <w:tcW w:w="567" w:type="dxa"/>
            <w:vAlign w:val="center"/>
          </w:tcPr>
          <w:p w:rsidR="001E1C1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15</w:t>
            </w:r>
          </w:p>
        </w:tc>
        <w:tc>
          <w:tcPr>
            <w:tcW w:w="6663" w:type="dxa"/>
            <w:vAlign w:val="center"/>
          </w:tcPr>
          <w:p w:rsidR="001E1C16" w:rsidRPr="00FA7E45" w:rsidRDefault="001E1C1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6D1606"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Обращение с твердыми коммунальными отходами на территории Назаровского района</w:t>
            </w: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233" w:type="dxa"/>
            <w:vAlign w:val="center"/>
          </w:tcPr>
          <w:p w:rsidR="001E1C1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культуры»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физической культуры и спорта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молодежной политики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малого и среднего предпринимательства на территории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110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транспортной системы»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</w:t>
            </w:r>
            <w:r w:rsidR="000921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111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«Информационное обеспечение населения о деятельности органов местного самоуправления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09213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0,8</w:t>
            </w:r>
            <w:r w:rsidR="0009213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112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«Развитие сельского хозяйства»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0,79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113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«Обеспечение доступным и комфортным жильем жителей Назаровского района»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0,7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114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«Управление муниципальными финансами»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115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«Совершенствование управления муниципальным имуществом в Назаровском районе»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0,6</w:t>
            </w:r>
          </w:p>
        </w:tc>
      </w:tr>
      <w:tr w:rsidR="006D1606" w:rsidRPr="00FA7E45" w:rsidTr="00BC021C">
        <w:tc>
          <w:tcPr>
            <w:tcW w:w="567" w:type="dxa"/>
            <w:vAlign w:val="center"/>
          </w:tcPr>
          <w:p w:rsidR="006D1606" w:rsidRPr="00FA7E45" w:rsidRDefault="006D1606" w:rsidP="00BC021C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116</w:t>
            </w:r>
          </w:p>
        </w:tc>
        <w:tc>
          <w:tcPr>
            <w:tcW w:w="6663" w:type="dxa"/>
            <w:vAlign w:val="center"/>
          </w:tcPr>
          <w:p w:rsidR="006D1606" w:rsidRPr="00FA7E45" w:rsidRDefault="006D1606" w:rsidP="00FA7E45">
            <w:pPr>
              <w:spacing w:line="276" w:lineRule="auto"/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7E4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«Обеспечение защиты прав потребителей»</w:t>
            </w:r>
          </w:p>
        </w:tc>
        <w:tc>
          <w:tcPr>
            <w:tcW w:w="2233" w:type="dxa"/>
            <w:vAlign w:val="center"/>
          </w:tcPr>
          <w:p w:rsidR="006D1606" w:rsidRPr="00FA7E45" w:rsidRDefault="00386CD8" w:rsidP="00BC021C">
            <w:pPr>
              <w:ind w:firstLine="29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</w:tr>
    </w:tbl>
    <w:p w:rsidR="001E1C16" w:rsidRPr="00784A64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E1C16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1. Оценка эффективности реализации муниципальной программы </w:t>
      </w:r>
      <w:r w:rsidRPr="00E61430">
        <w:rPr>
          <w:rFonts w:ascii="Times New Roman" w:eastAsia="Times New Roman" w:hAnsi="Times New Roman" w:cs="Times New Roman"/>
          <w:b/>
          <w:sz w:val="28"/>
          <w:szCs w:val="28"/>
        </w:rPr>
        <w:t>«Развитие образования»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984"/>
        <w:gridCol w:w="1277"/>
      </w:tblGrid>
      <w:tr w:rsidR="001E1C16" w:rsidRPr="00E61430" w:rsidTr="006D1606">
        <w:tc>
          <w:tcPr>
            <w:tcW w:w="534" w:type="dxa"/>
          </w:tcPr>
          <w:p w:rsidR="001E1C16" w:rsidRPr="00E61430" w:rsidRDefault="000344CA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61430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</w:tcPr>
          <w:p w:rsidR="001E1C16" w:rsidRPr="00E61430" w:rsidRDefault="001E1C16" w:rsidP="000344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B6273C">
            <w:pPr>
              <w:ind w:firstLine="0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784A64" w:rsidRPr="00E61430">
              <w:rPr>
                <w:rFonts w:ascii="Times New Roman" w:hAnsi="Times New Roman" w:cs="Times New Roman"/>
              </w:rPr>
              <w:t>717 740,5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784A64" w:rsidRPr="00E61430">
              <w:rPr>
                <w:rFonts w:ascii="Times New Roman" w:hAnsi="Times New Roman" w:cs="Times New Roman"/>
              </w:rPr>
              <w:t>6 429,9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784A64" w:rsidRPr="00E61430">
              <w:rPr>
                <w:rFonts w:ascii="Times New Roman" w:hAnsi="Times New Roman" w:cs="Times New Roman"/>
              </w:rPr>
              <w:t>724 346,3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B6273C">
            <w:pPr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0344CA" w:rsidP="000344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49</w:t>
            </w:r>
            <w:r w:rsidR="001E1C16" w:rsidRPr="00E61430">
              <w:rPr>
                <w:rFonts w:ascii="Times New Roman" w:hAnsi="Times New Roman" w:cs="Times New Roman"/>
              </w:rPr>
              <w:t>/</w:t>
            </w:r>
            <w:r w:rsidRPr="00E6143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  <w:vAlign w:val="center"/>
          </w:tcPr>
          <w:p w:rsidR="001E1C16" w:rsidRPr="00E61430" w:rsidRDefault="001E1C16" w:rsidP="00B627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1*1</w:t>
            </w:r>
          </w:p>
        </w:tc>
        <w:tc>
          <w:tcPr>
            <w:tcW w:w="1277" w:type="dxa"/>
            <w:vAlign w:val="center"/>
          </w:tcPr>
          <w:p w:rsidR="001E1C16" w:rsidRPr="00E61430" w:rsidRDefault="00112F73" w:rsidP="00B6273C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E61430" w:rsidRDefault="001E1C16" w:rsidP="000344CA">
            <w:pPr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E61430" w:rsidRDefault="00784A64" w:rsidP="000344CA">
            <w:pPr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6 429,9</w:t>
            </w:r>
          </w:p>
        </w:tc>
        <w:tc>
          <w:tcPr>
            <w:tcW w:w="1559" w:type="dxa"/>
          </w:tcPr>
          <w:p w:rsidR="001E1C16" w:rsidRPr="00E61430" w:rsidRDefault="001E1C16" w:rsidP="000344CA">
            <w:pPr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E1C16" w:rsidRPr="00E61430" w:rsidRDefault="001E1C16" w:rsidP="000344CA">
            <w:pPr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1E1C16" w:rsidRPr="00E61430" w:rsidRDefault="001E1C16" w:rsidP="003F78B0">
            <w:pPr>
              <w:ind w:firstLine="35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1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>составляет - 1;</w:t>
      </w:r>
    </w:p>
    <w:p w:rsidR="001E1C16" w:rsidRPr="00E61430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lastRenderedPageBreak/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составляет-1;</w:t>
      </w:r>
    </w:p>
    <w:p w:rsidR="001E1C16" w:rsidRPr="00E61430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-1;</w:t>
      </w:r>
    </w:p>
    <w:p w:rsidR="001E1C16" w:rsidRPr="00E61430" w:rsidRDefault="001E1C16" w:rsidP="001E1C16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1.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«Развитие образования» за 202</w:t>
      </w:r>
      <w:r w:rsidR="003F78B0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0B5" w:rsidRPr="00E61430" w:rsidRDefault="00870E39" w:rsidP="001A00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00B5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A00B5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Профилактика правонарушений, укрепление общественного порядка и общественной безопасности Назаровского района</w:t>
      </w:r>
      <w:r w:rsidR="001A00B5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A00B5"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A00B5" w:rsidRPr="00E61430" w:rsidTr="00404928">
        <w:tc>
          <w:tcPr>
            <w:tcW w:w="534" w:type="dxa"/>
          </w:tcPr>
          <w:p w:rsidR="001A00B5" w:rsidRPr="00E61430" w:rsidRDefault="001A00B5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A00B5" w:rsidRPr="00E61430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A00B5" w:rsidRPr="00E61430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00B5" w:rsidRPr="00E61430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A00B5" w:rsidRPr="00E61430" w:rsidRDefault="001A00B5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A00B5" w:rsidRPr="00E61430" w:rsidRDefault="001A00B5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A00B5" w:rsidRPr="00E61430" w:rsidTr="00404928">
        <w:tc>
          <w:tcPr>
            <w:tcW w:w="534" w:type="dxa"/>
          </w:tcPr>
          <w:p w:rsidR="001A00B5" w:rsidRPr="00E61430" w:rsidRDefault="001A00B5" w:rsidP="006B4BC3">
            <w:pPr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A00B5" w:rsidRPr="00E61430" w:rsidRDefault="001A00B5" w:rsidP="006B4BC3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CA0E87" w:rsidRPr="00E61430">
              <w:rPr>
                <w:rFonts w:ascii="Times New Roman" w:hAnsi="Times New Roman" w:cs="Times New Roman"/>
              </w:rPr>
              <w:t>188,0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CA0E87" w:rsidRPr="00E61430">
              <w:rPr>
                <w:rFonts w:ascii="Times New Roman" w:hAnsi="Times New Roman" w:cs="Times New Roman"/>
              </w:rPr>
              <w:t>0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CA0E87" w:rsidRPr="00E61430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418" w:type="dxa"/>
            <w:vAlign w:val="center"/>
          </w:tcPr>
          <w:p w:rsidR="001A00B5" w:rsidRPr="00E61430" w:rsidRDefault="001A00B5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A00B5" w:rsidRPr="00E61430" w:rsidRDefault="001A00B5" w:rsidP="005D49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(1+1)/</w:t>
            </w:r>
            <w:r w:rsidR="005D4958" w:rsidRPr="00E61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1A00B5" w:rsidRPr="00E61430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Align w:val="center"/>
          </w:tcPr>
          <w:p w:rsidR="001A00B5" w:rsidRPr="00E61430" w:rsidRDefault="00112F73" w:rsidP="00113A7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A00B5" w:rsidRPr="00E61430" w:rsidTr="00404928">
        <w:tc>
          <w:tcPr>
            <w:tcW w:w="534" w:type="dxa"/>
          </w:tcPr>
          <w:p w:rsidR="001A00B5" w:rsidRPr="00E61430" w:rsidRDefault="001A00B5" w:rsidP="006B4BC3">
            <w:pPr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A00B5" w:rsidRPr="00E61430" w:rsidRDefault="00CA0E87" w:rsidP="00113A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113A73" w:rsidRPr="00E614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</w:tcPr>
          <w:p w:rsidR="001A00B5" w:rsidRPr="00E61430" w:rsidRDefault="009F3FDE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A00B5" w:rsidRPr="00E61430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A00B5" w:rsidRPr="00E61430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1A00B5" w:rsidRPr="00E61430" w:rsidRDefault="005D4958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A00B5" w:rsidRPr="00E61430" w:rsidRDefault="001A00B5" w:rsidP="001A00B5">
      <w:pPr>
        <w:pStyle w:val="a3"/>
        <w:numPr>
          <w:ilvl w:val="0"/>
          <w:numId w:val="9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113A73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9F3FDE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9F3FDE" w:rsidRPr="00E61430">
        <w:rPr>
          <w:sz w:val="28"/>
          <w:szCs w:val="28"/>
        </w:rPr>
        <w:t>0,</w:t>
      </w:r>
      <w:r w:rsidR="00113A73" w:rsidRPr="00E61430">
        <w:rPr>
          <w:sz w:val="28"/>
          <w:szCs w:val="28"/>
        </w:rPr>
        <w:t>87</w:t>
      </w:r>
      <w:r w:rsidRPr="00E61430">
        <w:rPr>
          <w:sz w:val="28"/>
          <w:szCs w:val="28"/>
        </w:rPr>
        <w:t>;</w:t>
      </w:r>
    </w:p>
    <w:p w:rsidR="001A00B5" w:rsidRPr="00E61430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</w:t>
      </w:r>
      <w:r w:rsidR="005D4958" w:rsidRPr="00E61430">
        <w:rPr>
          <w:sz w:val="28"/>
          <w:szCs w:val="28"/>
        </w:rPr>
        <w:t xml:space="preserve"> </w:t>
      </w:r>
      <w:r w:rsidRPr="00E61430">
        <w:rPr>
          <w:sz w:val="28"/>
          <w:szCs w:val="28"/>
        </w:rPr>
        <w:t>-</w:t>
      </w:r>
      <w:r w:rsidR="005D4958" w:rsidRPr="00E61430">
        <w:rPr>
          <w:sz w:val="28"/>
          <w:szCs w:val="28"/>
        </w:rPr>
        <w:t xml:space="preserve"> 1</w:t>
      </w:r>
      <w:r w:rsidRPr="00E61430">
        <w:rPr>
          <w:sz w:val="28"/>
          <w:szCs w:val="28"/>
        </w:rPr>
        <w:t>;</w:t>
      </w:r>
    </w:p>
    <w:p w:rsidR="001A00B5" w:rsidRPr="00E61430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</w:t>
      </w:r>
      <w:r w:rsidR="005D4958" w:rsidRPr="00E61430">
        <w:rPr>
          <w:sz w:val="28"/>
          <w:szCs w:val="28"/>
        </w:rPr>
        <w:t xml:space="preserve"> 1</w:t>
      </w:r>
      <w:r w:rsidRPr="00E61430">
        <w:rPr>
          <w:sz w:val="28"/>
          <w:szCs w:val="28"/>
        </w:rPr>
        <w:t>;</w:t>
      </w:r>
    </w:p>
    <w:p w:rsidR="001A00B5" w:rsidRPr="00E61430" w:rsidRDefault="001A00B5" w:rsidP="001A00B5">
      <w:pPr>
        <w:pStyle w:val="a3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0,9.</w:t>
      </w:r>
    </w:p>
    <w:p w:rsidR="001A00B5" w:rsidRPr="00E61430" w:rsidRDefault="001A00B5" w:rsidP="00870E3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="00870E39"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правонарушений, укрепление общественного порядка и общественной безопасности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5D4958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E61430" w:rsidRDefault="001A00B5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984"/>
        <w:gridCol w:w="1418"/>
        <w:gridCol w:w="1559"/>
        <w:gridCol w:w="1984"/>
        <w:gridCol w:w="2127"/>
      </w:tblGrid>
      <w:tr w:rsidR="001E1C16" w:rsidRPr="00E61430" w:rsidTr="006D1606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984" w:type="dxa"/>
            <w:vAlign w:val="center"/>
          </w:tcPr>
          <w:p w:rsidR="001E1C16" w:rsidRPr="00E61430" w:rsidRDefault="001E1C16" w:rsidP="001E6AE4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AE5540" w:rsidRPr="00E61430">
              <w:rPr>
                <w:rFonts w:ascii="Times New Roman" w:hAnsi="Times New Roman" w:cs="Times New Roman"/>
              </w:rPr>
              <w:t>76517,7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1E6AE4" w:rsidRPr="00E61430">
              <w:rPr>
                <w:rFonts w:ascii="Times New Roman" w:hAnsi="Times New Roman" w:cs="Times New Roman"/>
              </w:rPr>
              <w:t>3517,2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AE5540" w:rsidRPr="00E61430">
              <w:rPr>
                <w:rFonts w:ascii="Times New Roman" w:hAnsi="Times New Roman" w:cs="Times New Roman"/>
              </w:rPr>
              <w:t>80284,8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7E45F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</w:t>
            </w:r>
            <w:r w:rsidR="007E45F4" w:rsidRPr="00E61430">
              <w:rPr>
                <w:rFonts w:ascii="Times New Roman" w:hAnsi="Times New Roman" w:cs="Times New Roman"/>
              </w:rPr>
              <w:t>8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7E45F4" w:rsidRPr="00E61430">
              <w:rPr>
                <w:rFonts w:ascii="Times New Roman" w:hAnsi="Times New Roman" w:cs="Times New Roman"/>
              </w:rPr>
              <w:t>0,9</w:t>
            </w:r>
            <w:r w:rsidRPr="00E61430">
              <w:rPr>
                <w:rFonts w:ascii="Times New Roman" w:hAnsi="Times New Roman" w:cs="Times New Roman"/>
              </w:rPr>
              <w:t>)/19</w:t>
            </w:r>
          </w:p>
        </w:tc>
        <w:tc>
          <w:tcPr>
            <w:tcW w:w="1984" w:type="dxa"/>
            <w:vAlign w:val="center"/>
          </w:tcPr>
          <w:p w:rsidR="001E1C16" w:rsidRPr="00E61430" w:rsidRDefault="001E1C16" w:rsidP="00E812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0,05+0,05+0,02+0,04+0,04+0,1+</w:t>
            </w:r>
            <w:r w:rsidR="007E45F4" w:rsidRPr="00E61430">
              <w:rPr>
                <w:rFonts w:ascii="Times New Roman" w:hAnsi="Times New Roman" w:cs="Times New Roman"/>
              </w:rPr>
              <w:t>0,1</w:t>
            </w:r>
            <w:r w:rsidRPr="00E61430">
              <w:rPr>
                <w:rFonts w:ascii="Times New Roman" w:hAnsi="Times New Roman" w:cs="Times New Roman"/>
              </w:rPr>
              <w:t>+0,</w:t>
            </w:r>
            <w:r w:rsidR="007E45F4" w:rsidRPr="00E61430">
              <w:rPr>
                <w:rFonts w:ascii="Times New Roman" w:hAnsi="Times New Roman" w:cs="Times New Roman"/>
              </w:rPr>
              <w:t>2</w:t>
            </w:r>
            <w:r w:rsidRPr="00E61430">
              <w:rPr>
                <w:rFonts w:ascii="Times New Roman" w:hAnsi="Times New Roman" w:cs="Times New Roman"/>
              </w:rPr>
              <w:t>+0,2+0,03+0,03+0,0</w:t>
            </w:r>
            <w:r w:rsidR="00E81267" w:rsidRPr="00E61430">
              <w:rPr>
                <w:rFonts w:ascii="Times New Roman" w:hAnsi="Times New Roman" w:cs="Times New Roman"/>
              </w:rPr>
              <w:t>3</w:t>
            </w:r>
            <w:r w:rsidRPr="00E61430">
              <w:rPr>
                <w:rFonts w:ascii="Times New Roman" w:hAnsi="Times New Roman" w:cs="Times New Roman"/>
              </w:rPr>
              <w:t>+0,01+0,1</w:t>
            </w:r>
          </w:p>
        </w:tc>
        <w:tc>
          <w:tcPr>
            <w:tcW w:w="2127" w:type="dxa"/>
            <w:vAlign w:val="center"/>
          </w:tcPr>
          <w:p w:rsidR="001E1C16" w:rsidRPr="00E61430" w:rsidRDefault="00112F73" w:rsidP="001E6AE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1×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984" w:type="dxa"/>
          </w:tcPr>
          <w:p w:rsidR="001E1C16" w:rsidRPr="00E61430" w:rsidRDefault="001E6AE4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E61430" w:rsidRDefault="001E6AE4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3517,2</w:t>
            </w:r>
          </w:p>
        </w:tc>
        <w:tc>
          <w:tcPr>
            <w:tcW w:w="1559" w:type="dxa"/>
          </w:tcPr>
          <w:p w:rsidR="001E1C16" w:rsidRPr="00E61430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  <w:r w:rsidR="001E6AE4" w:rsidRPr="00E614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E1C16" w:rsidRPr="00E61430" w:rsidRDefault="00E81267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1E1C16" w:rsidRPr="00E61430" w:rsidRDefault="001E6AE4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2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– </w:t>
      </w:r>
      <w:r w:rsidR="001E6AE4" w:rsidRPr="00E61430">
        <w:rPr>
          <w:sz w:val="28"/>
          <w:szCs w:val="28"/>
        </w:rPr>
        <w:t>1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составляет-0,9</w:t>
      </w:r>
      <w:r w:rsidR="001E6AE4" w:rsidRPr="00E61430">
        <w:rPr>
          <w:sz w:val="28"/>
          <w:szCs w:val="28"/>
        </w:rPr>
        <w:t>9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1E6AE4" w:rsidRPr="00E61430">
        <w:rPr>
          <w:sz w:val="28"/>
          <w:szCs w:val="28"/>
        </w:rPr>
        <w:t>высокой</w:t>
      </w:r>
      <w:r w:rsidRPr="00E61430">
        <w:rPr>
          <w:sz w:val="28"/>
          <w:szCs w:val="28"/>
        </w:rPr>
        <w:t>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</w:t>
      </w:r>
      <w:r w:rsidR="006169F5" w:rsidRPr="00E61430">
        <w:rPr>
          <w:sz w:val="28"/>
          <w:szCs w:val="28"/>
        </w:rPr>
        <w:t xml:space="preserve"> 1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</w:t>
      </w:r>
      <w:r w:rsidR="001E6AE4" w:rsidRPr="00E61430">
        <w:rPr>
          <w:sz w:val="28"/>
          <w:szCs w:val="28"/>
        </w:rPr>
        <w:t>1</w:t>
      </w:r>
      <w:r w:rsidRPr="00E61430">
        <w:rPr>
          <w:sz w:val="28"/>
          <w:szCs w:val="28"/>
        </w:rPr>
        <w:t>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6169F5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701"/>
        <w:gridCol w:w="1559"/>
        <w:gridCol w:w="1843"/>
        <w:gridCol w:w="1418"/>
      </w:tblGrid>
      <w:tr w:rsidR="001E1C16" w:rsidRPr="00E61430" w:rsidTr="00DE25A8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DE25A8">
        <w:tc>
          <w:tcPr>
            <w:tcW w:w="534" w:type="dxa"/>
          </w:tcPr>
          <w:p w:rsidR="001E1C16" w:rsidRPr="00E61430" w:rsidRDefault="001E1C16" w:rsidP="00953E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953E23" w:rsidP="00953E23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(3393,4+0,0)</w:t>
            </w:r>
            <w:r w:rsidR="001E1C16" w:rsidRPr="00E61430">
              <w:rPr>
                <w:rFonts w:ascii="Times New Roman" w:hAnsi="Times New Roman" w:cs="Times New Roman"/>
              </w:rPr>
              <w:t xml:space="preserve"> / </w:t>
            </w:r>
            <w:r w:rsidRPr="00E61430">
              <w:rPr>
                <w:rFonts w:ascii="Times New Roman" w:hAnsi="Times New Roman" w:cs="Times New Roman"/>
              </w:rPr>
              <w:t>3963,4</w:t>
            </w:r>
          </w:p>
        </w:tc>
        <w:tc>
          <w:tcPr>
            <w:tcW w:w="1701" w:type="dxa"/>
            <w:vAlign w:val="center"/>
          </w:tcPr>
          <w:p w:rsidR="001E1C16" w:rsidRPr="00E61430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(1+1)/2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8F4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0,5+0,5</w:t>
            </w:r>
          </w:p>
        </w:tc>
        <w:tc>
          <w:tcPr>
            <w:tcW w:w="1418" w:type="dxa"/>
            <w:vAlign w:val="center"/>
          </w:tcPr>
          <w:p w:rsidR="001E1C16" w:rsidRPr="00E61430" w:rsidRDefault="00112F73" w:rsidP="008F44B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1 </m:t>
                    </m:r>
                  </m:e>
                </m:rad>
              </m:oMath>
            </m:oMathPara>
          </w:p>
        </w:tc>
      </w:tr>
      <w:tr w:rsidR="001E1C16" w:rsidRPr="00E61430" w:rsidTr="00DE25A8">
        <w:tc>
          <w:tcPr>
            <w:tcW w:w="534" w:type="dxa"/>
          </w:tcPr>
          <w:p w:rsidR="001E1C16" w:rsidRPr="00E61430" w:rsidRDefault="001E1C16" w:rsidP="00953E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953E23" w:rsidP="008F44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8F44BA" w:rsidRPr="00E6143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</w:tcPr>
          <w:p w:rsidR="001E1C16" w:rsidRPr="00E61430" w:rsidRDefault="008F44BA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E61430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E61430" w:rsidRDefault="001E1C16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E61430" w:rsidRDefault="008F44BA" w:rsidP="00953E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3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lastRenderedPageBreak/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8F44BA" w:rsidRPr="00E61430">
        <w:rPr>
          <w:b/>
          <w:sz w:val="28"/>
          <w:szCs w:val="28"/>
        </w:rPr>
        <w:t>средней</w:t>
      </w:r>
      <w:r w:rsidRPr="00E61430">
        <w:rPr>
          <w:sz w:val="28"/>
          <w:szCs w:val="28"/>
        </w:rPr>
        <w:t>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3561E2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3561E2" w:rsidRPr="00E61430">
        <w:rPr>
          <w:sz w:val="28"/>
          <w:szCs w:val="28"/>
        </w:rPr>
        <w:t>0,</w:t>
      </w:r>
      <w:r w:rsidR="008F44BA" w:rsidRPr="00E61430">
        <w:rPr>
          <w:sz w:val="28"/>
          <w:szCs w:val="28"/>
        </w:rPr>
        <w:t>86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Pr="00E61430">
        <w:rPr>
          <w:b/>
          <w:sz w:val="28"/>
          <w:szCs w:val="28"/>
        </w:rPr>
        <w:t>высокой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составляет-1;</w:t>
      </w:r>
    </w:p>
    <w:p w:rsidR="001E1C16" w:rsidRPr="00E61430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Pr="00E61430">
        <w:rPr>
          <w:b/>
          <w:sz w:val="28"/>
          <w:szCs w:val="28"/>
        </w:rPr>
        <w:t>высокой</w:t>
      </w:r>
      <w:r w:rsidRPr="00E61430">
        <w:rPr>
          <w:sz w:val="28"/>
          <w:szCs w:val="28"/>
        </w:rPr>
        <w:t>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-1;</w:t>
      </w:r>
    </w:p>
    <w:p w:rsidR="001E1C16" w:rsidRPr="00E61430" w:rsidRDefault="001E1C16" w:rsidP="001E1C16">
      <w:pPr>
        <w:pStyle w:val="a3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</w:t>
      </w:r>
      <w:r w:rsidRPr="00E61430">
        <w:rPr>
          <w:b/>
          <w:sz w:val="28"/>
          <w:szCs w:val="28"/>
        </w:rPr>
        <w:t>высокой</w:t>
      </w:r>
      <w:r w:rsidRPr="00E61430">
        <w:rPr>
          <w:sz w:val="28"/>
          <w:szCs w:val="28"/>
        </w:rPr>
        <w:t xml:space="preserve">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</w:t>
      </w:r>
      <w:r w:rsidR="008F44BA" w:rsidRPr="00E61430">
        <w:rPr>
          <w:sz w:val="28"/>
          <w:szCs w:val="28"/>
        </w:rPr>
        <w:t>0,9</w:t>
      </w:r>
      <w:r w:rsidRPr="00E61430">
        <w:rPr>
          <w:sz w:val="28"/>
          <w:szCs w:val="28"/>
        </w:rPr>
        <w:t>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b/>
          <w:sz w:val="28"/>
          <w:szCs w:val="28"/>
        </w:rPr>
        <w:t>Вывод:</w:t>
      </w:r>
      <w:r w:rsidRPr="00E61430">
        <w:rPr>
          <w:rFonts w:ascii="Times New Roman" w:hAnsi="Times New Roman"/>
          <w:sz w:val="28"/>
          <w:szCs w:val="28"/>
        </w:rPr>
        <w:t xml:space="preserve">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Защита населения и территорий Назаровского района от чрезвычайных ситуаций природного и техногенного характера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F8085F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A00B5" w:rsidP="001E1C16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5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404928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843"/>
        <w:gridCol w:w="1418"/>
      </w:tblGrid>
      <w:tr w:rsidR="001E1C16" w:rsidRPr="00E61430" w:rsidTr="00404928">
        <w:tc>
          <w:tcPr>
            <w:tcW w:w="534" w:type="dxa"/>
          </w:tcPr>
          <w:p w:rsidR="001E1C16" w:rsidRPr="00E61430" w:rsidRDefault="001E1C16" w:rsidP="006D160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404928">
        <w:tc>
          <w:tcPr>
            <w:tcW w:w="534" w:type="dxa"/>
          </w:tcPr>
          <w:p w:rsidR="001E1C16" w:rsidRPr="00E61430" w:rsidRDefault="001E1C16" w:rsidP="005B2C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5B2CE9" w:rsidRPr="00E61430">
              <w:rPr>
                <w:rFonts w:ascii="Times New Roman" w:hAnsi="Times New Roman" w:cs="Times New Roman"/>
              </w:rPr>
              <w:t>20,0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5B2CE9" w:rsidRPr="00E61430">
              <w:rPr>
                <w:rFonts w:ascii="Times New Roman" w:hAnsi="Times New Roman" w:cs="Times New Roman"/>
              </w:rPr>
              <w:t>0</w:t>
            </w:r>
            <w:r w:rsidRPr="00E61430">
              <w:rPr>
                <w:rFonts w:ascii="Times New Roman" w:hAnsi="Times New Roman" w:cs="Times New Roman"/>
              </w:rPr>
              <w:t>)/</w:t>
            </w:r>
            <w:r w:rsidR="005B2CE9" w:rsidRPr="00E6143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(0)/1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4049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0*1</w:t>
            </w:r>
          </w:p>
        </w:tc>
        <w:tc>
          <w:tcPr>
            <w:tcW w:w="1418" w:type="dxa"/>
            <w:vAlign w:val="center"/>
          </w:tcPr>
          <w:p w:rsidR="001E1C16" w:rsidRPr="00E61430" w:rsidRDefault="00112F73" w:rsidP="005B2CE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404928">
        <w:tc>
          <w:tcPr>
            <w:tcW w:w="534" w:type="dxa"/>
          </w:tcPr>
          <w:p w:rsidR="001E1C16" w:rsidRPr="00E61430" w:rsidRDefault="001E1C16" w:rsidP="005B2C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5B2CE9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843" w:type="dxa"/>
          </w:tcPr>
          <w:p w:rsidR="001E1C16" w:rsidRPr="00E61430" w:rsidRDefault="005B2CE9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E61430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E1C16" w:rsidRPr="00E61430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E1C16" w:rsidRPr="00E61430" w:rsidRDefault="001E1C16" w:rsidP="005B2C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4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5B2CE9" w:rsidRPr="00E61430">
        <w:rPr>
          <w:sz w:val="28"/>
          <w:szCs w:val="28"/>
        </w:rPr>
        <w:t>неудовлетворительной</w:t>
      </w:r>
      <w:r w:rsidRPr="00E61430">
        <w:rPr>
          <w:sz w:val="28"/>
          <w:szCs w:val="28"/>
        </w:rPr>
        <w:t>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5B2CE9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5B2CE9" w:rsidRPr="00E61430">
        <w:rPr>
          <w:sz w:val="28"/>
          <w:szCs w:val="28"/>
        </w:rPr>
        <w:t>0,</w:t>
      </w:r>
      <w:r w:rsidRPr="00E61430">
        <w:rPr>
          <w:sz w:val="28"/>
          <w:szCs w:val="28"/>
        </w:rPr>
        <w:t>1;</w:t>
      </w:r>
    </w:p>
    <w:p w:rsidR="001E1C16" w:rsidRPr="00E61430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неудовлетворительной,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составляет-0;</w:t>
      </w:r>
    </w:p>
    <w:p w:rsidR="001E1C16" w:rsidRPr="00E61430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неудовлетворительной,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-0;</w:t>
      </w:r>
    </w:p>
    <w:p w:rsidR="001E1C16" w:rsidRPr="00E61430" w:rsidRDefault="001E1C16" w:rsidP="001E1C16">
      <w:pPr>
        <w:pStyle w:val="a3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неудовлетворительной,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0.</w:t>
      </w:r>
    </w:p>
    <w:p w:rsidR="00404928" w:rsidRPr="00E61430" w:rsidRDefault="001E1C16" w:rsidP="004049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="00404928"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404928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404928" w:rsidRPr="00E61430">
        <w:rPr>
          <w:rFonts w:ascii="Times New Roman" w:eastAsia="Times New Roman" w:hAnsi="Times New Roman" w:cs="Times New Roman"/>
          <w:sz w:val="28"/>
          <w:szCs w:val="28"/>
        </w:rPr>
        <w:t xml:space="preserve">признается неудовлетворительной, в связи с отсутствием финансирования программы. </w:t>
      </w:r>
    </w:p>
    <w:p w:rsidR="00782B3F" w:rsidRPr="00E61430" w:rsidRDefault="00782B3F" w:rsidP="001E1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Администрацией Назаровского района ведется работа </w:t>
      </w:r>
      <w:proofErr w:type="gramStart"/>
      <w:r w:rsidRPr="00E61430">
        <w:rPr>
          <w:rFonts w:ascii="Times New Roman" w:eastAsia="Times New Roman" w:hAnsi="Times New Roman" w:cs="Times New Roman"/>
          <w:sz w:val="28"/>
          <w:szCs w:val="28"/>
        </w:rPr>
        <w:t>по подготовке документов для подачи заявки на получение в рамках программы субсидии на мероприятие</w:t>
      </w:r>
      <w:proofErr w:type="gramEnd"/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по обустройству мест (площадок) накопления отходов потребления, в том числе приобретению контейнерного оборудования для населенных пунктов в 2022 году.</w:t>
      </w:r>
      <w:r w:rsidRPr="00E6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16" w:rsidRPr="00E61430" w:rsidRDefault="00404928" w:rsidP="001E1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П</w:t>
      </w:r>
      <w:r w:rsidR="001E1C16" w:rsidRPr="00E61430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 с твердыми коммунальными отходами на территории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 xml:space="preserve">» 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>рекомендуется для включения в перечень программ на очередной финансовый год и плановый период, утверждаемый правовым актом администрации района.</w:t>
      </w:r>
      <w:r w:rsidR="001E1C16" w:rsidRPr="00E6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16" w:rsidRPr="00E61430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культуры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418"/>
        <w:gridCol w:w="1276"/>
        <w:gridCol w:w="1843"/>
        <w:gridCol w:w="1984"/>
      </w:tblGrid>
      <w:tr w:rsidR="001E1C16" w:rsidRPr="00E61430" w:rsidTr="00505C6D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505C6D">
        <w:tc>
          <w:tcPr>
            <w:tcW w:w="534" w:type="dxa"/>
          </w:tcPr>
          <w:p w:rsidR="001E1C16" w:rsidRPr="00E61430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140FC2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140FC2" w:rsidRPr="00E61430">
              <w:rPr>
                <w:rFonts w:ascii="Times New Roman" w:hAnsi="Times New Roman" w:cs="Times New Roman"/>
              </w:rPr>
              <w:t>167 823,6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140FC2" w:rsidRPr="00E61430">
              <w:rPr>
                <w:rFonts w:ascii="Times New Roman" w:hAnsi="Times New Roman" w:cs="Times New Roman"/>
              </w:rPr>
              <w:t>2 337,1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140FC2" w:rsidRPr="00E61430">
              <w:rPr>
                <w:rFonts w:ascii="Times New Roman" w:hAnsi="Times New Roman" w:cs="Times New Roman"/>
              </w:rPr>
              <w:t>170 225,2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1E1C16" w:rsidRPr="00E61430" w:rsidRDefault="001E1C16" w:rsidP="00EB39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EB3951" w:rsidRPr="00E61430">
              <w:rPr>
                <w:rFonts w:ascii="Times New Roman" w:hAnsi="Times New Roman" w:cs="Times New Roman"/>
              </w:rPr>
              <w:t>1+1+1+1+1+1+1+</w:t>
            </w:r>
            <w:r w:rsidRPr="00E61430">
              <w:rPr>
                <w:rFonts w:ascii="Times New Roman" w:hAnsi="Times New Roman" w:cs="Times New Roman"/>
              </w:rPr>
              <w:t>0,</w:t>
            </w:r>
            <w:r w:rsidR="00EB3951" w:rsidRPr="00E61430">
              <w:rPr>
                <w:rFonts w:ascii="Times New Roman" w:hAnsi="Times New Roman" w:cs="Times New Roman"/>
              </w:rPr>
              <w:t>3</w:t>
            </w:r>
            <w:r w:rsidRPr="00E61430">
              <w:rPr>
                <w:rFonts w:ascii="Times New Roman" w:hAnsi="Times New Roman" w:cs="Times New Roman"/>
              </w:rPr>
              <w:t>+0,</w:t>
            </w:r>
            <w:r w:rsidR="00EB3951" w:rsidRPr="00E61430">
              <w:rPr>
                <w:rFonts w:ascii="Times New Roman" w:hAnsi="Times New Roman" w:cs="Times New Roman"/>
              </w:rPr>
              <w:t>7</w:t>
            </w:r>
            <w:r w:rsidRPr="00E61430">
              <w:rPr>
                <w:rFonts w:ascii="Times New Roman" w:hAnsi="Times New Roman" w:cs="Times New Roman"/>
              </w:rPr>
              <w:t>)/</w:t>
            </w:r>
            <w:r w:rsidR="00EB3951" w:rsidRPr="00E614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EA4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EA44C2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+0,0</w:t>
            </w:r>
            <w:r w:rsidR="00EA44C2" w:rsidRPr="00E61430">
              <w:rPr>
                <w:rFonts w:ascii="Times New Roman" w:hAnsi="Times New Roman" w:cs="Times New Roman"/>
              </w:rPr>
              <w:t>5</w:t>
            </w:r>
            <w:r w:rsidRPr="00E61430">
              <w:rPr>
                <w:rFonts w:ascii="Times New Roman" w:hAnsi="Times New Roman" w:cs="Times New Roman"/>
              </w:rPr>
              <w:t>+0,</w:t>
            </w:r>
            <w:r w:rsidR="00EA44C2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+ 0,0</w:t>
            </w:r>
            <w:r w:rsidR="00EA44C2" w:rsidRPr="00E61430">
              <w:rPr>
                <w:rFonts w:ascii="Times New Roman" w:hAnsi="Times New Roman" w:cs="Times New Roman"/>
              </w:rPr>
              <w:t>5</w:t>
            </w:r>
            <w:r w:rsidRPr="00E61430">
              <w:rPr>
                <w:rFonts w:ascii="Times New Roman" w:hAnsi="Times New Roman" w:cs="Times New Roman"/>
              </w:rPr>
              <w:t>+0,</w:t>
            </w:r>
            <w:r w:rsidR="00EA44C2" w:rsidRPr="00E61430">
              <w:rPr>
                <w:rFonts w:ascii="Times New Roman" w:hAnsi="Times New Roman" w:cs="Times New Roman"/>
              </w:rPr>
              <w:t>05</w:t>
            </w:r>
            <w:r w:rsidRPr="00E61430">
              <w:rPr>
                <w:rFonts w:ascii="Times New Roman" w:hAnsi="Times New Roman" w:cs="Times New Roman"/>
              </w:rPr>
              <w:t>+0,0</w:t>
            </w:r>
            <w:r w:rsidR="00EA44C2" w:rsidRPr="00E61430">
              <w:rPr>
                <w:rFonts w:ascii="Times New Roman" w:hAnsi="Times New Roman" w:cs="Times New Roman"/>
              </w:rPr>
              <w:t>3</w:t>
            </w:r>
            <w:r w:rsidRPr="00E61430">
              <w:rPr>
                <w:rFonts w:ascii="Times New Roman" w:hAnsi="Times New Roman" w:cs="Times New Roman"/>
              </w:rPr>
              <w:t>+0,2+0,15+0,</w:t>
            </w:r>
            <w:r w:rsidR="00EA44C2" w:rsidRPr="00E61430">
              <w:rPr>
                <w:rFonts w:ascii="Times New Roman" w:hAnsi="Times New Roman" w:cs="Times New Roman"/>
              </w:rPr>
              <w:t>07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505C6D" w:rsidRPr="00E61430">
              <w:rPr>
                <w:rFonts w:ascii="Times New Roman" w:hAnsi="Times New Roman" w:cs="Times New Roman"/>
              </w:rPr>
              <w:t xml:space="preserve"> </w:t>
            </w:r>
            <w:r w:rsidRPr="00E6143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vAlign w:val="center"/>
          </w:tcPr>
          <w:p w:rsidR="001E1C16" w:rsidRPr="00E61430" w:rsidRDefault="00112F73" w:rsidP="00505C6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0,89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505C6D">
        <w:tc>
          <w:tcPr>
            <w:tcW w:w="534" w:type="dxa"/>
          </w:tcPr>
          <w:p w:rsidR="001E1C16" w:rsidRPr="00E61430" w:rsidRDefault="001E1C16" w:rsidP="006B4BC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1E1C16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E61430" w:rsidRDefault="00140FC2" w:rsidP="006B4B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2 337,1</w:t>
            </w:r>
          </w:p>
        </w:tc>
        <w:tc>
          <w:tcPr>
            <w:tcW w:w="1276" w:type="dxa"/>
          </w:tcPr>
          <w:p w:rsidR="001E1C16" w:rsidRPr="00E61430" w:rsidRDefault="00EB3951" w:rsidP="00505C6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505C6D" w:rsidRPr="00E6143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1E1C16" w:rsidRPr="00E61430" w:rsidRDefault="001E1C16" w:rsidP="00B910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</w:tcPr>
          <w:p w:rsidR="001E1C16" w:rsidRPr="00E61430" w:rsidRDefault="00EA44C2" w:rsidP="00B9108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5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>составляет - 1;</w:t>
      </w:r>
    </w:p>
    <w:p w:rsidR="001E1C16" w:rsidRPr="00E61430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505C6D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составляет-0,</w:t>
      </w:r>
      <w:r w:rsidR="00505C6D" w:rsidRPr="00E61430">
        <w:rPr>
          <w:sz w:val="28"/>
          <w:szCs w:val="28"/>
        </w:rPr>
        <w:t>8</w:t>
      </w:r>
      <w:r w:rsidR="00EB3951" w:rsidRPr="00E61430">
        <w:rPr>
          <w:sz w:val="28"/>
          <w:szCs w:val="28"/>
        </w:rPr>
        <w:t>9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-0,9;</w:t>
      </w:r>
    </w:p>
    <w:p w:rsidR="001E1C16" w:rsidRPr="00E61430" w:rsidRDefault="001E1C16" w:rsidP="001E1C16">
      <w:pPr>
        <w:pStyle w:val="a3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0,9.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EA44C2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физической культуры и спорта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E1C16" w:rsidRPr="00E61430" w:rsidTr="006D1606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Полнота и эффективность 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264C46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264C46" w:rsidRPr="00E61430">
              <w:rPr>
                <w:rFonts w:ascii="Times New Roman" w:hAnsi="Times New Roman" w:cs="Times New Roman"/>
              </w:rPr>
              <w:t>18 087,3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264C46" w:rsidRPr="00E61430">
              <w:rPr>
                <w:rFonts w:ascii="Times New Roman" w:hAnsi="Times New Roman" w:cs="Times New Roman"/>
              </w:rPr>
              <w:t>3 161,8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264C46" w:rsidRPr="00E61430">
              <w:rPr>
                <w:rFonts w:ascii="Times New Roman" w:hAnsi="Times New Roman" w:cs="Times New Roman"/>
              </w:rPr>
              <w:t>21 249,3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B30C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</w:t>
            </w:r>
            <w:r w:rsidR="00B30CA1" w:rsidRPr="00E61430">
              <w:rPr>
                <w:rFonts w:ascii="Times New Roman" w:hAnsi="Times New Roman" w:cs="Times New Roman"/>
              </w:rPr>
              <w:t>0,9</w:t>
            </w:r>
            <w:r w:rsidRPr="00E61430">
              <w:rPr>
                <w:rFonts w:ascii="Times New Roman" w:hAnsi="Times New Roman" w:cs="Times New Roman"/>
              </w:rPr>
              <w:t>+1+</w:t>
            </w:r>
            <w:r w:rsidR="00B30CA1" w:rsidRPr="00E61430">
              <w:rPr>
                <w:rFonts w:ascii="Times New Roman" w:hAnsi="Times New Roman" w:cs="Times New Roman"/>
              </w:rPr>
              <w:t>0,9</w:t>
            </w:r>
            <w:r w:rsidRPr="00E61430">
              <w:rPr>
                <w:rFonts w:ascii="Times New Roman" w:hAnsi="Times New Roman" w:cs="Times New Roman"/>
              </w:rPr>
              <w:t>+1+</w:t>
            </w:r>
            <w:r w:rsidR="00B30CA1" w:rsidRPr="00E61430">
              <w:rPr>
                <w:rFonts w:ascii="Times New Roman" w:hAnsi="Times New Roman" w:cs="Times New Roman"/>
              </w:rPr>
              <w:t>0,99</w:t>
            </w:r>
            <w:r w:rsidRPr="00E61430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984" w:type="dxa"/>
            <w:vAlign w:val="center"/>
          </w:tcPr>
          <w:p w:rsidR="001E1C16" w:rsidRPr="00E61430" w:rsidRDefault="001E1C16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7626EA" w:rsidRPr="00E61430">
              <w:rPr>
                <w:rFonts w:ascii="Times New Roman" w:hAnsi="Times New Roman" w:cs="Times New Roman"/>
              </w:rPr>
              <w:t>2</w:t>
            </w:r>
            <w:r w:rsidRPr="00E61430">
              <w:rPr>
                <w:rFonts w:ascii="Times New Roman" w:hAnsi="Times New Roman" w:cs="Times New Roman"/>
              </w:rPr>
              <w:t>+0,09+0,</w:t>
            </w:r>
            <w:r w:rsidR="007626EA" w:rsidRPr="00E61430">
              <w:rPr>
                <w:rFonts w:ascii="Times New Roman" w:hAnsi="Times New Roman" w:cs="Times New Roman"/>
              </w:rPr>
              <w:t>2</w:t>
            </w:r>
            <w:r w:rsidRPr="00E61430">
              <w:rPr>
                <w:rFonts w:ascii="Times New Roman" w:hAnsi="Times New Roman" w:cs="Times New Roman"/>
              </w:rPr>
              <w:t>+0,25+0,2</w:t>
            </w:r>
          </w:p>
        </w:tc>
        <w:tc>
          <w:tcPr>
            <w:tcW w:w="1702" w:type="dxa"/>
            <w:vAlign w:val="center"/>
          </w:tcPr>
          <w:p w:rsidR="001E1C16" w:rsidRPr="00E61430" w:rsidRDefault="00112F73" w:rsidP="007626E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E61430" w:rsidRDefault="00264C4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3 161,8</w:t>
            </w:r>
          </w:p>
        </w:tc>
        <w:tc>
          <w:tcPr>
            <w:tcW w:w="1559" w:type="dxa"/>
          </w:tcPr>
          <w:p w:rsidR="001E1C16" w:rsidRPr="00E61430" w:rsidRDefault="00B30CA1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</w:tcPr>
          <w:p w:rsidR="001E1C16" w:rsidRPr="00E61430" w:rsidRDefault="001E1C16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2" w:type="dxa"/>
          </w:tcPr>
          <w:p w:rsidR="001E1C16" w:rsidRPr="00E61430" w:rsidRDefault="001E1C16" w:rsidP="007626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6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>составляет - 1;</w:t>
      </w:r>
    </w:p>
    <w:p w:rsidR="001E1C16" w:rsidRPr="00E61430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</w:t>
      </w:r>
      <w:r w:rsidR="00B30CA1" w:rsidRPr="00E61430">
        <w:rPr>
          <w:sz w:val="28"/>
          <w:szCs w:val="28"/>
        </w:rPr>
        <w:t>0,9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-0,9;</w:t>
      </w:r>
    </w:p>
    <w:p w:rsidR="001E1C16" w:rsidRPr="00E61430" w:rsidRDefault="001E1C16" w:rsidP="001E1C16">
      <w:pPr>
        <w:pStyle w:val="a3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0,9.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массовой физической культуры и спорта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626EA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A00B5" w:rsidP="001E1C16">
      <w:pPr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417"/>
        <w:gridCol w:w="1843"/>
        <w:gridCol w:w="1985"/>
      </w:tblGrid>
      <w:tr w:rsidR="001E1C16" w:rsidRPr="00E61430" w:rsidTr="004E73B9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4E73B9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2F2A86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2F2A86" w:rsidRPr="00E61430">
              <w:rPr>
                <w:rFonts w:ascii="Times New Roman" w:hAnsi="Times New Roman" w:cs="Times New Roman"/>
              </w:rPr>
              <w:t>5 713,1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2F2A86" w:rsidRPr="00E61430">
              <w:rPr>
                <w:rFonts w:ascii="Times New Roman" w:hAnsi="Times New Roman" w:cs="Times New Roman"/>
              </w:rPr>
              <w:t>145,4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2F2A86" w:rsidRPr="00E61430">
              <w:rPr>
                <w:rFonts w:ascii="Times New Roman" w:hAnsi="Times New Roman" w:cs="Times New Roman"/>
              </w:rPr>
              <w:t>5 897,2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E1C16" w:rsidRPr="00E61430" w:rsidRDefault="001E1C16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(1+1+1+1+</w:t>
            </w:r>
            <w:r w:rsidR="004E73B9" w:rsidRPr="00E61430">
              <w:rPr>
                <w:rFonts w:ascii="Times New Roman" w:hAnsi="Times New Roman" w:cs="Times New Roman"/>
              </w:rPr>
              <w:t xml:space="preserve"> 0,9</w:t>
            </w:r>
            <w:r w:rsidRPr="00E61430">
              <w:rPr>
                <w:rFonts w:ascii="Times New Roman" w:hAnsi="Times New Roman" w:cs="Times New Roman"/>
              </w:rPr>
              <w:t>+0)/6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0,2+0,2+0,</w:t>
            </w:r>
            <w:r w:rsidR="004E73B9" w:rsidRPr="00E61430">
              <w:rPr>
                <w:rFonts w:ascii="Times New Roman" w:hAnsi="Times New Roman" w:cs="Times New Roman"/>
              </w:rPr>
              <w:t>18</w:t>
            </w:r>
            <w:r w:rsidRPr="00E61430">
              <w:rPr>
                <w:rFonts w:ascii="Times New Roman" w:hAnsi="Times New Roman" w:cs="Times New Roman"/>
              </w:rPr>
              <w:t>+0,2+</w:t>
            </w:r>
            <w:r w:rsidR="004E73B9" w:rsidRPr="00E61430">
              <w:rPr>
                <w:rFonts w:ascii="Times New Roman" w:hAnsi="Times New Roman" w:cs="Times New Roman"/>
              </w:rPr>
              <w:t>0,1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4E73B9"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1E1C16" w:rsidRPr="00E61430" w:rsidRDefault="00112F73" w:rsidP="0071638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0,99×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×0,88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4E73B9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2F2A86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  <w:r w:rsidR="004E73B9" w:rsidRPr="00E614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E1C16" w:rsidRPr="00E61430" w:rsidRDefault="002F2A8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145,4</w:t>
            </w:r>
          </w:p>
        </w:tc>
        <w:tc>
          <w:tcPr>
            <w:tcW w:w="1417" w:type="dxa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43" w:type="dxa"/>
          </w:tcPr>
          <w:p w:rsidR="001E1C16" w:rsidRPr="00E61430" w:rsidRDefault="001E1C16" w:rsidP="007163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71638A" w:rsidRPr="00E6143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1E1C16" w:rsidRPr="00E61430" w:rsidRDefault="001E1C16" w:rsidP="004E73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4E73B9" w:rsidRPr="00E61430">
              <w:rPr>
                <w:rFonts w:ascii="Times New Roman" w:hAnsi="Times New Roman" w:cs="Times New Roman"/>
              </w:rPr>
              <w:t>9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7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3721ED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3721ED" w:rsidRPr="00E61430">
        <w:rPr>
          <w:sz w:val="28"/>
          <w:szCs w:val="28"/>
        </w:rPr>
        <w:t>0,99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4E73B9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составляет-0,8;</w:t>
      </w:r>
    </w:p>
    <w:p w:rsidR="001E1C16" w:rsidRPr="00E61430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71638A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-0,</w:t>
      </w:r>
      <w:r w:rsidR="0071638A" w:rsidRPr="00E61430">
        <w:rPr>
          <w:sz w:val="28"/>
          <w:szCs w:val="28"/>
        </w:rPr>
        <w:t>88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lastRenderedPageBreak/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0,9.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молодежной политики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4E73B9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A00B5" w:rsidP="001E1C16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="001E1C16"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843"/>
        <w:gridCol w:w="1559"/>
        <w:gridCol w:w="1701"/>
        <w:gridCol w:w="1560"/>
      </w:tblGrid>
      <w:tr w:rsidR="001E1C16" w:rsidRPr="00E61430" w:rsidTr="00C0196E">
        <w:tc>
          <w:tcPr>
            <w:tcW w:w="534" w:type="dxa"/>
          </w:tcPr>
          <w:p w:rsidR="001E1C16" w:rsidRPr="00E61430" w:rsidRDefault="001E1C16" w:rsidP="006D160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C0196E">
        <w:tc>
          <w:tcPr>
            <w:tcW w:w="534" w:type="dxa"/>
          </w:tcPr>
          <w:p w:rsidR="001E1C16" w:rsidRPr="00E61430" w:rsidRDefault="001E1C16" w:rsidP="00FC47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1836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(1+1+1+</w:t>
            </w:r>
            <w:r w:rsidR="005D2A60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5D2A60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FC4725" w:rsidRPr="00E61430">
              <w:rPr>
                <w:rFonts w:ascii="Times New Roman" w:hAnsi="Times New Roman" w:cs="Times New Roman"/>
              </w:rPr>
              <w:t>0,</w:t>
            </w:r>
            <w:r w:rsidR="001836CF" w:rsidRPr="00E61430">
              <w:rPr>
                <w:rFonts w:ascii="Times New Roman" w:hAnsi="Times New Roman" w:cs="Times New Roman"/>
              </w:rPr>
              <w:t>9</w:t>
            </w:r>
            <w:r w:rsidRPr="00E61430">
              <w:rPr>
                <w:rFonts w:ascii="Times New Roman" w:hAnsi="Times New Roman" w:cs="Times New Roman"/>
              </w:rPr>
              <w:t>)/6</w:t>
            </w:r>
          </w:p>
        </w:tc>
        <w:tc>
          <w:tcPr>
            <w:tcW w:w="1701" w:type="dxa"/>
            <w:vAlign w:val="center"/>
          </w:tcPr>
          <w:p w:rsidR="001E1C16" w:rsidRPr="00E61430" w:rsidRDefault="001E1C16" w:rsidP="001836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0,1+0,2+0,2+0,1+0,2+0,</w:t>
            </w:r>
            <w:r w:rsidR="00C0196E" w:rsidRPr="00E61430">
              <w:rPr>
                <w:rFonts w:ascii="Times New Roman" w:hAnsi="Times New Roman" w:cs="Times New Roman"/>
              </w:rPr>
              <w:t>1</w:t>
            </w:r>
            <w:r w:rsidR="001836CF" w:rsidRPr="00E614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1E1C16" w:rsidRPr="00E61430" w:rsidRDefault="00112F73" w:rsidP="00C0196E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×0,9×0,9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0"/>
                        <w:szCs w:val="20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C0196E">
        <w:tc>
          <w:tcPr>
            <w:tcW w:w="534" w:type="dxa"/>
          </w:tcPr>
          <w:p w:rsidR="001E1C16" w:rsidRPr="00E61430" w:rsidRDefault="001E1C16" w:rsidP="00FC47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1E1C16" w:rsidRPr="00E61430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E61430" w:rsidRDefault="00FC4725" w:rsidP="005D2A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5D2A60" w:rsidRPr="00E614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E1C16" w:rsidRPr="00E61430" w:rsidRDefault="00C0196E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60" w:type="dxa"/>
          </w:tcPr>
          <w:p w:rsidR="001E1C16" w:rsidRPr="00E61430" w:rsidRDefault="001E1C16" w:rsidP="00FC4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8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>составляет - 0;</w:t>
      </w:r>
    </w:p>
    <w:p w:rsidR="001E1C16" w:rsidRPr="00E61430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5D2A60" w:rsidRPr="00E61430">
        <w:rPr>
          <w:sz w:val="28"/>
          <w:szCs w:val="28"/>
        </w:rPr>
        <w:t>высокой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</w:t>
      </w:r>
      <w:r w:rsidR="00FC4725" w:rsidRPr="00E61430">
        <w:rPr>
          <w:sz w:val="28"/>
          <w:szCs w:val="28"/>
        </w:rPr>
        <w:t>0,</w:t>
      </w:r>
      <w:r w:rsidR="005D2A60" w:rsidRPr="00E61430">
        <w:rPr>
          <w:sz w:val="28"/>
          <w:szCs w:val="28"/>
        </w:rPr>
        <w:t>9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</w:t>
      </w:r>
      <w:r w:rsidR="00C0196E" w:rsidRPr="00E61430">
        <w:rPr>
          <w:sz w:val="28"/>
          <w:szCs w:val="28"/>
        </w:rPr>
        <w:t>0,9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неудовлетворительной,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0.</w:t>
      </w:r>
    </w:p>
    <w:p w:rsidR="001E1C16" w:rsidRPr="00E61430" w:rsidRDefault="001E1C16" w:rsidP="001E1C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Назаровского района»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4F718D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неудовлетворительной, в связи с отсутствием финансирования программы. </w:t>
      </w:r>
    </w:p>
    <w:p w:rsidR="001E1C16" w:rsidRPr="00E61430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</w:t>
      </w:r>
      <w:r w:rsidRPr="00E61430">
        <w:rPr>
          <w:rFonts w:ascii="Times New Roman" w:hAnsi="Times New Roman" w:cs="Times New Roman"/>
          <w:sz w:val="28"/>
          <w:szCs w:val="28"/>
        </w:rPr>
        <w:t>заявлений от предпринимателей на получение субсидий в рамках программы будет оказываться финансовая поддержка. При этом</w:t>
      </w:r>
      <w:proofErr w:type="gramStart"/>
      <w:r w:rsidRPr="00E614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1430">
        <w:rPr>
          <w:rFonts w:ascii="Times New Roman" w:hAnsi="Times New Roman" w:cs="Times New Roman"/>
          <w:sz w:val="28"/>
          <w:szCs w:val="28"/>
        </w:rPr>
        <w:t xml:space="preserve"> п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омимо предоставления финансовой поддержки, субъектам малого и среднего предпринимательства района оказывается имущественная, информационная, консультационная, методологическая поддержка. 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Поэтому м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E61430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Назаровского района»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lastRenderedPageBreak/>
        <w:t>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A00B5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C16"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="001E1C16"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транспортной системы</w:t>
      </w:r>
      <w:r w:rsidR="001E1C16"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="001E1C16"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464" w:type="dxa"/>
        <w:tblLayout w:type="fixed"/>
        <w:tblLook w:val="04A0"/>
      </w:tblPr>
      <w:tblGrid>
        <w:gridCol w:w="534"/>
        <w:gridCol w:w="2409"/>
        <w:gridCol w:w="1418"/>
        <w:gridCol w:w="1559"/>
        <w:gridCol w:w="1701"/>
        <w:gridCol w:w="1843"/>
      </w:tblGrid>
      <w:tr w:rsidR="001E1C16" w:rsidRPr="00E61430" w:rsidTr="00F5554A">
        <w:tc>
          <w:tcPr>
            <w:tcW w:w="534" w:type="dxa"/>
          </w:tcPr>
          <w:p w:rsidR="001E1C16" w:rsidRPr="00E61430" w:rsidRDefault="00D94003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E6143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D9400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F5554A">
        <w:tc>
          <w:tcPr>
            <w:tcW w:w="534" w:type="dxa"/>
          </w:tcPr>
          <w:p w:rsidR="001E1C16" w:rsidRPr="00E61430" w:rsidRDefault="001E1C16" w:rsidP="000203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0A528D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0A528D" w:rsidRPr="00E61430">
              <w:rPr>
                <w:rFonts w:ascii="Times New Roman" w:hAnsi="Times New Roman" w:cs="Times New Roman"/>
              </w:rPr>
              <w:t>30 158,7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0A528D" w:rsidRPr="00E61430">
              <w:rPr>
                <w:rFonts w:ascii="Times New Roman" w:hAnsi="Times New Roman" w:cs="Times New Roman"/>
              </w:rPr>
              <w:t>0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0A528D" w:rsidRPr="00E61430">
              <w:rPr>
                <w:rFonts w:ascii="Times New Roman" w:hAnsi="Times New Roman" w:cs="Times New Roman"/>
              </w:rPr>
              <w:t>30 498,4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D940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</w:t>
            </w:r>
            <w:r w:rsidR="00D94003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D94003" w:rsidRPr="00E61430">
              <w:rPr>
                <w:rFonts w:ascii="Times New Roman" w:hAnsi="Times New Roman" w:cs="Times New Roman"/>
              </w:rPr>
              <w:t>0,6</w:t>
            </w:r>
            <w:r w:rsidRPr="00E61430">
              <w:rPr>
                <w:rFonts w:ascii="Times New Roman" w:hAnsi="Times New Roman" w:cs="Times New Roman"/>
              </w:rPr>
              <w:t>)/3</w:t>
            </w:r>
          </w:p>
        </w:tc>
        <w:tc>
          <w:tcPr>
            <w:tcW w:w="1701" w:type="dxa"/>
            <w:vAlign w:val="center"/>
          </w:tcPr>
          <w:p w:rsidR="001E1C16" w:rsidRPr="00E61430" w:rsidRDefault="001E1C16" w:rsidP="006B19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0,4+0,</w:t>
            </w:r>
            <w:r w:rsidR="006B19A7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+0,</w:t>
            </w:r>
            <w:r w:rsidR="006B19A7" w:rsidRPr="00E614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1E1C16" w:rsidRPr="00E61430" w:rsidRDefault="00112F73" w:rsidP="00F5554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×0,9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F5554A">
        <w:tc>
          <w:tcPr>
            <w:tcW w:w="534" w:type="dxa"/>
          </w:tcPr>
          <w:p w:rsidR="001E1C16" w:rsidRPr="00E61430" w:rsidRDefault="001E1C16" w:rsidP="000203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0A528D" w:rsidP="00F1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1E1C16" w:rsidRPr="00E61430" w:rsidRDefault="000A528D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E61430" w:rsidRDefault="001E1C16" w:rsidP="00F555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F5554A" w:rsidRPr="00E6143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</w:tcPr>
          <w:p w:rsidR="001E1C16" w:rsidRPr="00E61430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</w:tcPr>
          <w:p w:rsidR="001E1C16" w:rsidRPr="00E61430" w:rsidRDefault="001E1C16" w:rsidP="000203F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F5554A" w:rsidRPr="00E61430">
              <w:rPr>
                <w:rFonts w:ascii="Times New Roman" w:hAnsi="Times New Roman" w:cs="Times New Roman"/>
              </w:rPr>
              <w:t>8</w:t>
            </w:r>
            <w:r w:rsidRPr="00E61430">
              <w:rPr>
                <w:rFonts w:ascii="Times New Roman" w:hAnsi="Times New Roman" w:cs="Times New Roman"/>
              </w:rPr>
              <w:t>9</w:t>
            </w:r>
          </w:p>
        </w:tc>
      </w:tr>
    </w:tbl>
    <w:p w:rsidR="001E1C16" w:rsidRPr="00E61430" w:rsidRDefault="001E1C16" w:rsidP="00432639">
      <w:pPr>
        <w:pStyle w:val="a3"/>
        <w:numPr>
          <w:ilvl w:val="0"/>
          <w:numId w:val="16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6B19A7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6B19A7" w:rsidRPr="00E61430">
        <w:rPr>
          <w:sz w:val="28"/>
          <w:szCs w:val="28"/>
        </w:rPr>
        <w:t>0,9</w:t>
      </w:r>
      <w:r w:rsidRPr="00E61430">
        <w:rPr>
          <w:sz w:val="28"/>
          <w:szCs w:val="28"/>
        </w:rPr>
        <w:t>;</w:t>
      </w:r>
    </w:p>
    <w:p w:rsidR="001E1C16" w:rsidRPr="00E61430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F5554A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составляет-0,</w:t>
      </w:r>
      <w:r w:rsidR="00F5554A" w:rsidRPr="00E61430">
        <w:rPr>
          <w:sz w:val="28"/>
          <w:szCs w:val="28"/>
        </w:rPr>
        <w:t>87</w:t>
      </w:r>
      <w:r w:rsidRPr="00E61430">
        <w:rPr>
          <w:sz w:val="28"/>
          <w:szCs w:val="28"/>
        </w:rPr>
        <w:t>;</w:t>
      </w:r>
    </w:p>
    <w:p w:rsidR="001E1C16" w:rsidRPr="00E61430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-0,9;</w:t>
      </w:r>
    </w:p>
    <w:p w:rsidR="001E1C16" w:rsidRPr="00E61430" w:rsidRDefault="001E1C16" w:rsidP="00432639">
      <w:pPr>
        <w:pStyle w:val="a3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</w:t>
      </w:r>
      <w:r w:rsidR="00F5554A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 xml:space="preserve">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</w:t>
      </w:r>
      <w:r w:rsidR="00F5554A" w:rsidRPr="00E61430">
        <w:rPr>
          <w:sz w:val="28"/>
          <w:szCs w:val="28"/>
        </w:rPr>
        <w:t>89</w:t>
      </w:r>
      <w:r w:rsidRPr="00E61430">
        <w:rPr>
          <w:sz w:val="28"/>
          <w:szCs w:val="28"/>
        </w:rPr>
        <w:t>.</w:t>
      </w:r>
    </w:p>
    <w:p w:rsidR="001E1C16" w:rsidRPr="00E61430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транспортной системы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6B19A7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F5554A" w:rsidRPr="00E61430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E61430" w:rsidRDefault="001E1C16" w:rsidP="001E1C16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1701"/>
        <w:gridCol w:w="1418"/>
        <w:gridCol w:w="1559"/>
        <w:gridCol w:w="1984"/>
        <w:gridCol w:w="2410"/>
      </w:tblGrid>
      <w:tr w:rsidR="001E1C16" w:rsidRPr="00E61430" w:rsidTr="006D1606">
        <w:tc>
          <w:tcPr>
            <w:tcW w:w="534" w:type="dxa"/>
          </w:tcPr>
          <w:p w:rsidR="001E1C16" w:rsidRPr="00E61430" w:rsidRDefault="00BF2E49" w:rsidP="00BF2E4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5840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701" w:type="dxa"/>
            <w:vAlign w:val="center"/>
          </w:tcPr>
          <w:p w:rsidR="001E1C16" w:rsidRPr="00E61430" w:rsidRDefault="001E1C16" w:rsidP="00BF2E49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BF2E49" w:rsidRPr="00E61430">
              <w:rPr>
                <w:rFonts w:ascii="Times New Roman" w:hAnsi="Times New Roman" w:cs="Times New Roman"/>
              </w:rPr>
              <w:t>891,6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BF2E49" w:rsidRPr="00E61430">
              <w:rPr>
                <w:rFonts w:ascii="Times New Roman" w:hAnsi="Times New Roman" w:cs="Times New Roman"/>
              </w:rPr>
              <w:t>293,7</w:t>
            </w:r>
            <w:r w:rsidRPr="00E61430">
              <w:rPr>
                <w:rFonts w:ascii="Times New Roman" w:hAnsi="Times New Roman" w:cs="Times New Roman"/>
              </w:rPr>
              <w:t>)</w:t>
            </w:r>
            <w:r w:rsidR="00BF2E49" w:rsidRPr="00E61430">
              <w:rPr>
                <w:rFonts w:ascii="Times New Roman" w:hAnsi="Times New Roman" w:cs="Times New Roman"/>
              </w:rPr>
              <w:t xml:space="preserve"> </w:t>
            </w:r>
            <w:r w:rsidRPr="00E61430">
              <w:rPr>
                <w:rFonts w:ascii="Times New Roman" w:hAnsi="Times New Roman" w:cs="Times New Roman"/>
              </w:rPr>
              <w:t>/</w:t>
            </w:r>
            <w:r w:rsidR="00BF2E49" w:rsidRPr="00E61430">
              <w:rPr>
                <w:rFonts w:ascii="Times New Roman" w:hAnsi="Times New Roman" w:cs="Times New Roman"/>
              </w:rPr>
              <w:t>1213,0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CF0D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(0,</w:t>
            </w:r>
            <w:r w:rsidR="00CF0D53" w:rsidRPr="00E61430">
              <w:rPr>
                <w:rFonts w:ascii="Times New Roman" w:hAnsi="Times New Roman" w:cs="Times New Roman"/>
              </w:rPr>
              <w:t>5</w:t>
            </w:r>
            <w:r w:rsidRPr="00E61430">
              <w:rPr>
                <w:rFonts w:ascii="Times New Roman" w:hAnsi="Times New Roman" w:cs="Times New Roman"/>
              </w:rPr>
              <w:t>+1+1+1)/4</w:t>
            </w:r>
          </w:p>
        </w:tc>
        <w:tc>
          <w:tcPr>
            <w:tcW w:w="1984" w:type="dxa"/>
            <w:vAlign w:val="center"/>
          </w:tcPr>
          <w:p w:rsidR="001E1C16" w:rsidRPr="00E61430" w:rsidRDefault="001E1C16" w:rsidP="00F1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F1153C" w:rsidRPr="00E61430">
              <w:rPr>
                <w:rFonts w:ascii="Times New Roman" w:hAnsi="Times New Roman" w:cs="Times New Roman"/>
              </w:rPr>
              <w:t>15</w:t>
            </w:r>
            <w:r w:rsidRPr="00E61430">
              <w:rPr>
                <w:rFonts w:ascii="Times New Roman" w:hAnsi="Times New Roman" w:cs="Times New Roman"/>
              </w:rPr>
              <w:t>+0,3+0,2+0,2</w:t>
            </w:r>
          </w:p>
        </w:tc>
        <w:tc>
          <w:tcPr>
            <w:tcW w:w="2410" w:type="dxa"/>
            <w:vAlign w:val="center"/>
          </w:tcPr>
          <w:p w:rsidR="001E1C16" w:rsidRPr="00E61430" w:rsidRDefault="00112F73" w:rsidP="009E44A6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0,88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5840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701" w:type="dxa"/>
          </w:tcPr>
          <w:p w:rsidR="001E1C16" w:rsidRPr="00E61430" w:rsidRDefault="00BF2E49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  <w:r w:rsidR="00F1153C" w:rsidRPr="00E614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E1C16" w:rsidRPr="00E61430" w:rsidRDefault="00BF2E49" w:rsidP="005840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1559" w:type="dxa"/>
          </w:tcPr>
          <w:p w:rsidR="001E1C16" w:rsidRPr="00E61430" w:rsidRDefault="00F1153C" w:rsidP="009E4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9E44A6" w:rsidRPr="00E6143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4" w:type="dxa"/>
          </w:tcPr>
          <w:p w:rsidR="001E1C16" w:rsidRPr="00E61430" w:rsidRDefault="001E1C16" w:rsidP="00F115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F1153C" w:rsidRPr="00E614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1E1C16" w:rsidRPr="00E61430" w:rsidRDefault="001E1C16" w:rsidP="009E44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F1153C" w:rsidRPr="00E61430">
              <w:rPr>
                <w:rFonts w:ascii="Times New Roman" w:hAnsi="Times New Roman" w:cs="Times New Roman"/>
              </w:rPr>
              <w:t>8</w:t>
            </w:r>
            <w:r w:rsidR="009E44A6" w:rsidRPr="00E61430">
              <w:rPr>
                <w:rFonts w:ascii="Times New Roman" w:hAnsi="Times New Roman" w:cs="Times New Roman"/>
              </w:rPr>
              <w:t>8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10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lastRenderedPageBreak/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BF2E49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F1153C" w:rsidRPr="00E61430">
        <w:rPr>
          <w:sz w:val="28"/>
          <w:szCs w:val="28"/>
        </w:rPr>
        <w:t xml:space="preserve"> </w:t>
      </w:r>
      <w:r w:rsidR="00BF2E49" w:rsidRPr="00E61430">
        <w:rPr>
          <w:sz w:val="28"/>
          <w:szCs w:val="28"/>
        </w:rPr>
        <w:t>0,9</w:t>
      </w:r>
      <w:r w:rsidR="00F1153C" w:rsidRPr="00E61430">
        <w:rPr>
          <w:sz w:val="28"/>
          <w:szCs w:val="28"/>
        </w:rPr>
        <w:t>8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9E44A6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 - 0,</w:t>
      </w:r>
      <w:r w:rsidR="009E44A6" w:rsidRPr="00E61430">
        <w:rPr>
          <w:sz w:val="28"/>
          <w:szCs w:val="28"/>
        </w:rPr>
        <w:t>88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F1153C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>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– 0,</w:t>
      </w:r>
      <w:r w:rsidR="00F1153C" w:rsidRPr="00E61430">
        <w:rPr>
          <w:sz w:val="28"/>
          <w:szCs w:val="28"/>
        </w:rPr>
        <w:t>8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</w:t>
      </w:r>
      <w:r w:rsidR="00F1153C" w:rsidRPr="00E61430">
        <w:rPr>
          <w:sz w:val="28"/>
          <w:szCs w:val="28"/>
        </w:rPr>
        <w:t>средней</w:t>
      </w:r>
      <w:r w:rsidRPr="00E61430">
        <w:rPr>
          <w:sz w:val="28"/>
          <w:szCs w:val="28"/>
        </w:rPr>
        <w:t xml:space="preserve">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</w:t>
      </w:r>
      <w:r w:rsidR="00F1153C" w:rsidRPr="00E61430">
        <w:rPr>
          <w:sz w:val="28"/>
          <w:szCs w:val="28"/>
        </w:rPr>
        <w:t>8</w:t>
      </w:r>
      <w:r w:rsidR="009E44A6" w:rsidRPr="00E61430">
        <w:rPr>
          <w:sz w:val="28"/>
          <w:szCs w:val="28"/>
        </w:rPr>
        <w:t>8</w:t>
      </w:r>
      <w:r w:rsidRPr="00E61430">
        <w:rPr>
          <w:sz w:val="28"/>
          <w:szCs w:val="28"/>
        </w:rPr>
        <w:t>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Информационное обеспечение населения о деятельности органов местного самоуправления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F1153C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F1153C" w:rsidRPr="00E61430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E614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сельского хозяйства</w:t>
      </w:r>
      <w:r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268"/>
        <w:gridCol w:w="1418"/>
        <w:gridCol w:w="1417"/>
        <w:gridCol w:w="1843"/>
        <w:gridCol w:w="2126"/>
      </w:tblGrid>
      <w:tr w:rsidR="001E1C16" w:rsidRPr="00E61430" w:rsidTr="00717E49">
        <w:tc>
          <w:tcPr>
            <w:tcW w:w="534" w:type="dxa"/>
          </w:tcPr>
          <w:p w:rsidR="001E1C16" w:rsidRPr="00E61430" w:rsidRDefault="00FF78F9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717E49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268" w:type="dxa"/>
            <w:vAlign w:val="center"/>
          </w:tcPr>
          <w:p w:rsidR="001E1C16" w:rsidRPr="00E61430" w:rsidRDefault="001E1C16" w:rsidP="00ED2DCD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(5</w:t>
            </w:r>
            <w:r w:rsidR="00ED2DCD" w:rsidRPr="00E61430">
              <w:rPr>
                <w:rFonts w:ascii="Times New Roman" w:hAnsi="Times New Roman" w:cs="Times New Roman"/>
              </w:rPr>
              <w:t> 841,3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ED2DCD" w:rsidRPr="00E61430">
              <w:rPr>
                <w:rFonts w:ascii="Times New Roman" w:hAnsi="Times New Roman" w:cs="Times New Roman"/>
              </w:rPr>
              <w:t>0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ED2DCD" w:rsidRPr="00E61430">
              <w:rPr>
                <w:rFonts w:ascii="Times New Roman" w:hAnsi="Times New Roman" w:cs="Times New Roman"/>
              </w:rPr>
              <w:t>6089,8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(1+0+1+1)/4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0,16+0+0,32+0,2</w:t>
            </w:r>
          </w:p>
        </w:tc>
        <w:tc>
          <w:tcPr>
            <w:tcW w:w="2126" w:type="dxa"/>
            <w:vAlign w:val="center"/>
          </w:tcPr>
          <w:p w:rsidR="001E1C16" w:rsidRPr="00E61430" w:rsidRDefault="00112F73" w:rsidP="00717E4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0,96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0,75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×0,68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717E49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268" w:type="dxa"/>
          </w:tcPr>
          <w:p w:rsidR="001E1C16" w:rsidRPr="00E61430" w:rsidRDefault="00ED2DCD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0,9</w:t>
            </w:r>
            <w:r w:rsidR="00CD6859" w:rsidRPr="00E614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E1C16" w:rsidRPr="00E61430" w:rsidRDefault="00ED2DCD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1C16" w:rsidRPr="00E61430" w:rsidRDefault="001E1C16" w:rsidP="00CD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CD6859" w:rsidRPr="00E6143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1E1C16" w:rsidRPr="00E61430" w:rsidRDefault="001E1C16" w:rsidP="00CD685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CD6859" w:rsidRPr="00E6143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1E1C16" w:rsidRPr="00E61430" w:rsidRDefault="001E1C16" w:rsidP="00717E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717E49" w:rsidRPr="00E61430">
              <w:rPr>
                <w:rFonts w:ascii="Times New Roman" w:hAnsi="Times New Roman" w:cs="Times New Roman"/>
              </w:rPr>
              <w:t>79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11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 xml:space="preserve">составляет </w:t>
      </w:r>
      <w:r w:rsidR="00ED2DCD" w:rsidRPr="00E61430">
        <w:rPr>
          <w:sz w:val="28"/>
          <w:szCs w:val="28"/>
        </w:rPr>
        <w:t>–</w:t>
      </w:r>
      <w:r w:rsidRPr="00E61430">
        <w:rPr>
          <w:sz w:val="28"/>
          <w:szCs w:val="28"/>
        </w:rPr>
        <w:t xml:space="preserve"> </w:t>
      </w:r>
      <w:r w:rsidR="00ED2DCD" w:rsidRPr="00E61430">
        <w:rPr>
          <w:sz w:val="28"/>
          <w:szCs w:val="28"/>
        </w:rPr>
        <w:t>0,9</w:t>
      </w:r>
      <w:r w:rsidR="00CD6859" w:rsidRPr="00E61430">
        <w:rPr>
          <w:sz w:val="28"/>
          <w:szCs w:val="28"/>
        </w:rPr>
        <w:t>6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717E49" w:rsidRPr="00E61430">
        <w:rPr>
          <w:sz w:val="28"/>
          <w:szCs w:val="28"/>
        </w:rPr>
        <w:t>удовлетворительной</w:t>
      </w:r>
      <w:r w:rsidRPr="00E61430">
        <w:rPr>
          <w:sz w:val="28"/>
          <w:szCs w:val="28"/>
        </w:rPr>
        <w:t>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составляет-0,</w:t>
      </w:r>
      <w:r w:rsidR="00717E49" w:rsidRPr="00E61430">
        <w:rPr>
          <w:sz w:val="28"/>
          <w:szCs w:val="28"/>
        </w:rPr>
        <w:t>75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717E49" w:rsidRPr="00E61430">
        <w:rPr>
          <w:sz w:val="28"/>
          <w:szCs w:val="28"/>
        </w:rPr>
        <w:t>не</w:t>
      </w:r>
      <w:r w:rsidRPr="00E61430">
        <w:rPr>
          <w:sz w:val="28"/>
          <w:szCs w:val="28"/>
        </w:rPr>
        <w:t>удовлетворительной,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-0,</w:t>
      </w:r>
      <w:r w:rsidR="00717E49" w:rsidRPr="00E61430">
        <w:rPr>
          <w:sz w:val="28"/>
          <w:szCs w:val="28"/>
        </w:rPr>
        <w:t>68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</w:t>
      </w:r>
      <w:r w:rsidR="00717E49" w:rsidRPr="00E61430">
        <w:rPr>
          <w:sz w:val="28"/>
          <w:szCs w:val="28"/>
        </w:rPr>
        <w:t>удовлетворительной</w:t>
      </w:r>
      <w:r w:rsidRPr="00E61430">
        <w:rPr>
          <w:sz w:val="28"/>
          <w:szCs w:val="28"/>
        </w:rPr>
        <w:t xml:space="preserve">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</w:t>
      </w:r>
      <w:r w:rsidR="00717E49" w:rsidRPr="00E61430">
        <w:rPr>
          <w:sz w:val="28"/>
          <w:szCs w:val="28"/>
        </w:rPr>
        <w:t>79</w:t>
      </w:r>
      <w:r w:rsidRPr="00E61430">
        <w:rPr>
          <w:sz w:val="28"/>
          <w:szCs w:val="28"/>
        </w:rPr>
        <w:t>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сельского хозяйства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17E49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717E49" w:rsidRPr="00E61430">
        <w:rPr>
          <w:rFonts w:ascii="Times New Roman" w:eastAsia="Times New Roman" w:hAnsi="Times New Roman" w:cs="Times New Roman"/>
          <w:sz w:val="28"/>
          <w:szCs w:val="28"/>
        </w:rPr>
        <w:t>удовлетворительной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 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E6143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E61430">
        <w:rPr>
          <w:rFonts w:ascii="Times New Roman" w:hAnsi="Times New Roman" w:cs="Times New Roman"/>
          <w:b/>
          <w:sz w:val="28"/>
          <w:szCs w:val="28"/>
        </w:rPr>
        <w:t>«</w:t>
      </w:r>
      <w:r w:rsidRPr="00E614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доступным и комфортным жильем жителей Назаровского района</w:t>
      </w:r>
      <w:r w:rsidRPr="00E61430">
        <w:rPr>
          <w:rFonts w:ascii="Times New Roman" w:hAnsi="Times New Roman" w:cs="Times New Roman"/>
          <w:b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418"/>
        <w:gridCol w:w="1559"/>
        <w:gridCol w:w="1984"/>
        <w:gridCol w:w="1702"/>
      </w:tblGrid>
      <w:tr w:rsidR="001E1C16" w:rsidRPr="00E61430" w:rsidTr="006D1606">
        <w:tc>
          <w:tcPr>
            <w:tcW w:w="534" w:type="dxa"/>
          </w:tcPr>
          <w:p w:rsidR="001E1C16" w:rsidRPr="00E61430" w:rsidRDefault="00163D0B" w:rsidP="00163D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405B09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405B09" w:rsidRPr="00E61430">
              <w:rPr>
                <w:rFonts w:ascii="Times New Roman" w:hAnsi="Times New Roman" w:cs="Times New Roman"/>
              </w:rPr>
              <w:t>3000</w:t>
            </w:r>
            <w:r w:rsidRPr="00E61430">
              <w:rPr>
                <w:rFonts w:ascii="Times New Roman" w:hAnsi="Times New Roman" w:cs="Times New Roman"/>
              </w:rPr>
              <w:t xml:space="preserve">,0+ 0) / </w:t>
            </w:r>
            <w:r w:rsidR="00405B09" w:rsidRPr="00E61430">
              <w:rPr>
                <w:rFonts w:ascii="Times New Roman" w:hAnsi="Times New Roman" w:cs="Times New Roman"/>
              </w:rPr>
              <w:t>3000</w:t>
            </w:r>
            <w:r w:rsidRPr="00E614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9C02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(0,</w:t>
            </w:r>
            <w:r w:rsidR="009C0242" w:rsidRPr="00E61430">
              <w:rPr>
                <w:rFonts w:ascii="Times New Roman" w:hAnsi="Times New Roman" w:cs="Times New Roman"/>
              </w:rPr>
              <w:t>2</w:t>
            </w:r>
            <w:r w:rsidRPr="00E61430">
              <w:rPr>
                <w:rFonts w:ascii="Times New Roman" w:hAnsi="Times New Roman" w:cs="Times New Roman"/>
              </w:rPr>
              <w:t>+1)/</w:t>
            </w:r>
            <w:r w:rsidR="009C0242" w:rsidRPr="00E61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1E1C16" w:rsidRPr="00E61430" w:rsidRDefault="001E1C16" w:rsidP="009C02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9C0242" w:rsidRPr="00E61430">
              <w:rPr>
                <w:rFonts w:ascii="Times New Roman" w:hAnsi="Times New Roman" w:cs="Times New Roman"/>
              </w:rPr>
              <w:t>1</w:t>
            </w:r>
            <w:r w:rsidRPr="00E61430">
              <w:rPr>
                <w:rFonts w:ascii="Times New Roman" w:hAnsi="Times New Roman" w:cs="Times New Roman"/>
              </w:rPr>
              <w:t>+0,5</w:t>
            </w:r>
          </w:p>
        </w:tc>
        <w:tc>
          <w:tcPr>
            <w:tcW w:w="1702" w:type="dxa"/>
            <w:vAlign w:val="center"/>
          </w:tcPr>
          <w:p w:rsidR="001E1C16" w:rsidRPr="00E61430" w:rsidRDefault="00112F73" w:rsidP="009C0242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×0,6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223878">
            <w:pPr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1C16" w:rsidRPr="00E61430" w:rsidRDefault="001E1C16" w:rsidP="009C02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</w:t>
            </w:r>
            <w:r w:rsidR="009C0242" w:rsidRPr="00E614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2" w:type="dxa"/>
          </w:tcPr>
          <w:p w:rsidR="001E1C16" w:rsidRPr="00E61430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0,7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12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>составляет - 1;</w:t>
      </w:r>
    </w:p>
    <w:p w:rsidR="001E1C16" w:rsidRPr="00E61430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9C0242" w:rsidRPr="00E61430">
        <w:rPr>
          <w:sz w:val="28"/>
          <w:szCs w:val="28"/>
        </w:rPr>
        <w:t>не</w:t>
      </w:r>
      <w:r w:rsidRPr="00E61430">
        <w:rPr>
          <w:sz w:val="28"/>
          <w:szCs w:val="28"/>
        </w:rPr>
        <w:t>удовлетворительной,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</w:t>
      </w:r>
      <w:r w:rsidR="009C0242" w:rsidRPr="00E61430">
        <w:rPr>
          <w:sz w:val="28"/>
          <w:szCs w:val="28"/>
        </w:rPr>
        <w:t xml:space="preserve"> </w:t>
      </w:r>
      <w:r w:rsidRPr="00E61430">
        <w:rPr>
          <w:sz w:val="28"/>
          <w:szCs w:val="28"/>
        </w:rPr>
        <w:t>-</w:t>
      </w:r>
      <w:r w:rsidR="009C0242" w:rsidRPr="00E61430">
        <w:rPr>
          <w:sz w:val="28"/>
          <w:szCs w:val="28"/>
        </w:rPr>
        <w:t xml:space="preserve"> </w:t>
      </w:r>
      <w:r w:rsidRPr="00E61430">
        <w:rPr>
          <w:sz w:val="28"/>
          <w:szCs w:val="28"/>
        </w:rPr>
        <w:t>0,</w:t>
      </w:r>
      <w:r w:rsidR="009C0242" w:rsidRPr="00E61430">
        <w:rPr>
          <w:sz w:val="28"/>
          <w:szCs w:val="28"/>
        </w:rPr>
        <w:t>6</w:t>
      </w:r>
      <w:r w:rsidRPr="00E61430">
        <w:rPr>
          <w:sz w:val="28"/>
          <w:szCs w:val="28"/>
        </w:rPr>
        <w:t>;</w:t>
      </w:r>
    </w:p>
    <w:p w:rsidR="001E1C16" w:rsidRPr="00E61430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неудовлетворительной,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-0,6;</w:t>
      </w:r>
    </w:p>
    <w:p w:rsidR="001E1C16" w:rsidRPr="00E61430" w:rsidRDefault="001E1C16" w:rsidP="001E1C16">
      <w:pPr>
        <w:pStyle w:val="a3"/>
        <w:numPr>
          <w:ilvl w:val="0"/>
          <w:numId w:val="12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удовлетворительной,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0,7.</w:t>
      </w:r>
    </w:p>
    <w:p w:rsidR="001E1C16" w:rsidRPr="00E61430" w:rsidRDefault="001E1C16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Pr="00E61430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доступным и комфортным жильем жителей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>»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C0242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удовлетворительной. В связи с </w:t>
      </w:r>
      <w:r w:rsidRPr="00E61430">
        <w:rPr>
          <w:rFonts w:ascii="Times New Roman" w:hAnsi="Times New Roman" w:cs="Times New Roman"/>
          <w:sz w:val="28"/>
          <w:szCs w:val="28"/>
        </w:rPr>
        <w:t>отсутствием достаточного финансирования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результативности программы не выполнены.</w:t>
      </w:r>
    </w:p>
    <w:p w:rsidR="001E1C16" w:rsidRPr="00E61430" w:rsidRDefault="009A2C6A" w:rsidP="001E1C1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14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от 19.11.2021 № 329-п «О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наименование муниципальной программы изложено в </w:t>
      </w:r>
      <w:r w:rsidR="000B7846" w:rsidRPr="00E61430">
        <w:rPr>
          <w:rFonts w:ascii="Times New Roman" w:hAnsi="Times New Roman" w:cs="Times New Roman"/>
          <w:sz w:val="28"/>
          <w:szCs w:val="28"/>
        </w:rPr>
        <w:t>новой</w:t>
      </w:r>
      <w:r w:rsidRPr="00E61430">
        <w:rPr>
          <w:rFonts w:ascii="Times New Roman" w:hAnsi="Times New Roman" w:cs="Times New Roman"/>
          <w:sz w:val="28"/>
          <w:szCs w:val="28"/>
        </w:rPr>
        <w:t xml:space="preserve"> редакции «Об утверждении муниципальной программы Назаровского района «Подготовка документов территориального планирования и градостроительного зонирования Назаровского района».</w:t>
      </w:r>
      <w:proofErr w:type="gramEnd"/>
      <w:r w:rsidRPr="00E61430">
        <w:rPr>
          <w:rFonts w:ascii="Times New Roman" w:hAnsi="Times New Roman" w:cs="Times New Roman"/>
          <w:sz w:val="28"/>
          <w:szCs w:val="28"/>
        </w:rPr>
        <w:t xml:space="preserve"> В рамках данной программы д</w:t>
      </w:r>
      <w:r w:rsidR="001E1C16" w:rsidRPr="00E61430">
        <w:rPr>
          <w:rFonts w:ascii="Times New Roman" w:hAnsi="Times New Roman" w:cs="Times New Roman"/>
          <w:sz w:val="28"/>
          <w:szCs w:val="28"/>
        </w:rPr>
        <w:t>ля достижения результативности муниципальной программы в 202</w:t>
      </w:r>
      <w:r w:rsidR="00B03DB1" w:rsidRPr="00E61430">
        <w:rPr>
          <w:rFonts w:ascii="Times New Roman" w:hAnsi="Times New Roman" w:cs="Times New Roman"/>
          <w:sz w:val="28"/>
          <w:szCs w:val="28"/>
        </w:rPr>
        <w:t>2</w:t>
      </w:r>
      <w:r w:rsidR="001E1C16" w:rsidRPr="00E61430">
        <w:rPr>
          <w:rFonts w:ascii="Times New Roman" w:hAnsi="Times New Roman" w:cs="Times New Roman"/>
          <w:sz w:val="28"/>
          <w:szCs w:val="28"/>
        </w:rPr>
        <w:t xml:space="preserve"> году в министерство строительства Красноярского края направлена заявка на предоставление субсидий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территории, предусматривающая разработку проектов генеральных планов и проектов внесения изменений в правила землепользования и </w:t>
      </w:r>
      <w:proofErr w:type="gramStart"/>
      <w:r w:rsidR="001E1C16" w:rsidRPr="00E61430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1E1C16" w:rsidRPr="00E61430">
        <w:rPr>
          <w:rFonts w:ascii="Times New Roman" w:hAnsi="Times New Roman" w:cs="Times New Roman"/>
          <w:sz w:val="28"/>
          <w:szCs w:val="28"/>
        </w:rPr>
        <w:t xml:space="preserve"> подготовленные к согласованию и </w:t>
      </w:r>
      <w:r w:rsidR="001E1C16" w:rsidRPr="00E6143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утверждению для </w:t>
      </w:r>
      <w:r w:rsidRPr="00E61430">
        <w:rPr>
          <w:rFonts w:ascii="Times New Roman" w:hAnsi="Times New Roman" w:cs="Times New Roman"/>
          <w:sz w:val="28"/>
          <w:szCs w:val="28"/>
        </w:rPr>
        <w:t>4</w:t>
      </w:r>
      <w:r w:rsidR="001E1C16" w:rsidRPr="00E61430">
        <w:rPr>
          <w:rFonts w:ascii="Times New Roman" w:hAnsi="Times New Roman" w:cs="Times New Roman"/>
          <w:sz w:val="28"/>
          <w:szCs w:val="28"/>
        </w:rPr>
        <w:t xml:space="preserve"> объектов (</w:t>
      </w:r>
      <w:proofErr w:type="spellStart"/>
      <w:r w:rsidR="001E1C16" w:rsidRPr="00E61430">
        <w:rPr>
          <w:rFonts w:ascii="Times New Roman" w:hAnsi="Times New Roman" w:cs="Times New Roman"/>
          <w:sz w:val="28"/>
          <w:szCs w:val="28"/>
        </w:rPr>
        <w:t>Гляденский</w:t>
      </w:r>
      <w:proofErr w:type="spellEnd"/>
      <w:r w:rsidR="001E1C16" w:rsidRPr="00E61430">
        <w:rPr>
          <w:rFonts w:ascii="Times New Roman" w:hAnsi="Times New Roman" w:cs="Times New Roman"/>
          <w:sz w:val="28"/>
          <w:szCs w:val="28"/>
        </w:rPr>
        <w:t xml:space="preserve">, Подсосенский, </w:t>
      </w:r>
      <w:proofErr w:type="spellStart"/>
      <w:r w:rsidR="001E1C16" w:rsidRPr="00E61430">
        <w:rPr>
          <w:rFonts w:ascii="Times New Roman" w:hAnsi="Times New Roman" w:cs="Times New Roman"/>
          <w:sz w:val="28"/>
          <w:szCs w:val="28"/>
        </w:rPr>
        <w:t>Сахаптинский</w:t>
      </w:r>
      <w:proofErr w:type="spellEnd"/>
      <w:r w:rsidR="001E1C16" w:rsidRPr="00E61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1C16" w:rsidRPr="00E61430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="001E1C16" w:rsidRPr="00E61430">
        <w:rPr>
          <w:rFonts w:ascii="Times New Roman" w:hAnsi="Times New Roman" w:cs="Times New Roman"/>
          <w:sz w:val="28"/>
          <w:szCs w:val="28"/>
        </w:rPr>
        <w:t xml:space="preserve"> сельсоветы) и проект внесения изменений в генеральный план и проект внесения изменений в правила землепользования и </w:t>
      </w:r>
      <w:proofErr w:type="gramStart"/>
      <w:r w:rsidR="001E1C16" w:rsidRPr="00E61430">
        <w:rPr>
          <w:rFonts w:ascii="Times New Roman" w:hAnsi="Times New Roman" w:cs="Times New Roman"/>
          <w:sz w:val="28"/>
          <w:szCs w:val="28"/>
        </w:rPr>
        <w:t>застройки</w:t>
      </w:r>
      <w:proofErr w:type="gramEnd"/>
      <w:r w:rsidR="001E1C16" w:rsidRPr="00E61430">
        <w:rPr>
          <w:rFonts w:ascii="Times New Roman" w:hAnsi="Times New Roman" w:cs="Times New Roman"/>
          <w:sz w:val="28"/>
          <w:szCs w:val="28"/>
        </w:rPr>
        <w:t xml:space="preserve"> подготовленные к согласованию и утверждению 1 объекта (</w:t>
      </w:r>
      <w:proofErr w:type="spellStart"/>
      <w:r w:rsidR="001E1C16" w:rsidRPr="00E61430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1E1C16" w:rsidRPr="00E61430">
        <w:rPr>
          <w:rFonts w:ascii="Times New Roman" w:hAnsi="Times New Roman" w:cs="Times New Roman"/>
          <w:sz w:val="28"/>
          <w:szCs w:val="28"/>
        </w:rPr>
        <w:t xml:space="preserve"> сельсовет).</w:t>
      </w:r>
      <w:r w:rsidR="00B03DB1" w:rsidRPr="00E61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C16" w:rsidRPr="00E61430" w:rsidRDefault="001E1C16" w:rsidP="001E1C1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 w:cs="Times New Roman"/>
          <w:sz w:val="28"/>
          <w:szCs w:val="28"/>
        </w:rPr>
        <w:t>Поэтому м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E61430">
        <w:rPr>
          <w:rFonts w:ascii="Times New Roman" w:hAnsi="Times New Roman" w:cs="Times New Roman"/>
          <w:sz w:val="28"/>
          <w:szCs w:val="28"/>
        </w:rPr>
        <w:t>«</w:t>
      </w:r>
      <w:r w:rsidR="009A2C6A" w:rsidRPr="00E61430">
        <w:rPr>
          <w:rFonts w:ascii="Times New Roman" w:hAnsi="Times New Roman" w:cs="Times New Roman"/>
          <w:sz w:val="28"/>
          <w:szCs w:val="28"/>
        </w:rPr>
        <w:t>Подготовка документов территориального планирования и градостроительного зонирования Назаровского района</w:t>
      </w:r>
      <w:r w:rsidRPr="00E61430">
        <w:rPr>
          <w:rFonts w:ascii="Times New Roman" w:hAnsi="Times New Roman" w:cs="Times New Roman"/>
          <w:sz w:val="28"/>
          <w:szCs w:val="28"/>
        </w:rPr>
        <w:t xml:space="preserve">»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>рекомендуется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4725CA" w:rsidRPr="00E61430" w:rsidRDefault="004725CA" w:rsidP="001E1C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E61430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E6143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E61430">
        <w:rPr>
          <w:rFonts w:ascii="Times New Roman" w:eastAsia="Times New Roman" w:hAnsi="Times New Roman" w:cs="Times New Roman"/>
          <w:b/>
          <w:sz w:val="28"/>
          <w:szCs w:val="28"/>
        </w:rPr>
        <w:t>«Управление муниципальными финансами»: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409"/>
        <w:gridCol w:w="1701"/>
        <w:gridCol w:w="1559"/>
        <w:gridCol w:w="1843"/>
        <w:gridCol w:w="1560"/>
      </w:tblGrid>
      <w:tr w:rsidR="001E1C16" w:rsidRPr="00E61430" w:rsidTr="006D1606">
        <w:tc>
          <w:tcPr>
            <w:tcW w:w="534" w:type="dxa"/>
          </w:tcPr>
          <w:p w:rsidR="001E1C16" w:rsidRPr="00E61430" w:rsidRDefault="001E1C16" w:rsidP="006D1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 w:rsidRPr="00E614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E61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E1C16" w:rsidRPr="00E61430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1E1C16" w:rsidRPr="00E61430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4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6143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472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09" w:type="dxa"/>
            <w:vAlign w:val="center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E61430">
              <w:rPr>
                <w:rFonts w:ascii="Times New Roman" w:hAnsi="Times New Roman" w:cs="Times New Roman"/>
              </w:rPr>
              <w:t>(</w:t>
            </w:r>
            <w:r w:rsidR="004725CA" w:rsidRPr="00E61430">
              <w:rPr>
                <w:rFonts w:ascii="Times New Roman" w:hAnsi="Times New Roman" w:cs="Times New Roman"/>
              </w:rPr>
              <w:t>112 591,2</w:t>
            </w:r>
            <w:r w:rsidRPr="00E61430">
              <w:rPr>
                <w:rFonts w:ascii="Times New Roman" w:hAnsi="Times New Roman" w:cs="Times New Roman"/>
              </w:rPr>
              <w:t>+</w:t>
            </w:r>
            <w:r w:rsidR="004725CA" w:rsidRPr="00E61430">
              <w:rPr>
                <w:rFonts w:ascii="Times New Roman" w:hAnsi="Times New Roman" w:cs="Times New Roman"/>
              </w:rPr>
              <w:t>4,9</w:t>
            </w:r>
            <w:r w:rsidRPr="00E61430">
              <w:rPr>
                <w:rFonts w:ascii="Times New Roman" w:hAnsi="Times New Roman" w:cs="Times New Roman"/>
              </w:rPr>
              <w:t xml:space="preserve">) / </w:t>
            </w:r>
            <w:r w:rsidR="004725CA" w:rsidRPr="00E61430">
              <w:rPr>
                <w:rFonts w:ascii="Times New Roman" w:hAnsi="Times New Roman" w:cs="Times New Roman"/>
              </w:rPr>
              <w:t>112 596,1</w:t>
            </w:r>
          </w:p>
        </w:tc>
        <w:tc>
          <w:tcPr>
            <w:tcW w:w="1701" w:type="dxa"/>
            <w:vAlign w:val="center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14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(1+1+1+1+1+1+1)/7</w:t>
            </w:r>
          </w:p>
        </w:tc>
        <w:tc>
          <w:tcPr>
            <w:tcW w:w="1843" w:type="dxa"/>
            <w:vAlign w:val="center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0,28+0,1+0,06+ 0,06+0,2+0,2+0,1</w:t>
            </w:r>
          </w:p>
        </w:tc>
        <w:tc>
          <w:tcPr>
            <w:tcW w:w="1560" w:type="dxa"/>
            <w:vAlign w:val="center"/>
          </w:tcPr>
          <w:p w:rsidR="001E1C16" w:rsidRPr="00E61430" w:rsidRDefault="00112F73" w:rsidP="004725C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E61430" w:rsidTr="006D1606">
        <w:tc>
          <w:tcPr>
            <w:tcW w:w="534" w:type="dxa"/>
          </w:tcPr>
          <w:p w:rsidR="001E1C16" w:rsidRPr="00E61430" w:rsidRDefault="001E1C16" w:rsidP="004725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1430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09" w:type="dxa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E1C16" w:rsidRPr="00E61430" w:rsidRDefault="004725CA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559" w:type="dxa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E1C16" w:rsidRPr="00E61430" w:rsidRDefault="001E1C16" w:rsidP="004725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430">
              <w:rPr>
                <w:rFonts w:ascii="Times New Roman" w:hAnsi="Times New Roman" w:cs="Times New Roman"/>
              </w:rPr>
              <w:t>1</w:t>
            </w:r>
          </w:p>
        </w:tc>
      </w:tr>
    </w:tbl>
    <w:p w:rsidR="001E1C16" w:rsidRPr="00E61430" w:rsidRDefault="001E1C16" w:rsidP="001E1C16">
      <w:pPr>
        <w:pStyle w:val="a3"/>
        <w:numPr>
          <w:ilvl w:val="0"/>
          <w:numId w:val="13"/>
        </w:numPr>
        <w:spacing w:before="240" w:after="240"/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«Полнота и эффективность использования бюджетных ассигнований на реализацию программы признается высокой, т.к. значение О</w:t>
      </w:r>
      <w:proofErr w:type="gramStart"/>
      <w:r w:rsidRPr="00E61430">
        <w:rPr>
          <w:sz w:val="28"/>
          <w:szCs w:val="28"/>
          <w:vertAlign w:val="subscript"/>
        </w:rPr>
        <w:t>1</w:t>
      </w:r>
      <w:proofErr w:type="gramEnd"/>
      <w:r w:rsidRPr="00E61430">
        <w:rPr>
          <w:sz w:val="28"/>
          <w:szCs w:val="28"/>
          <w:vertAlign w:val="subscript"/>
        </w:rPr>
        <w:t xml:space="preserve"> </w:t>
      </w:r>
      <w:r w:rsidRPr="00E61430">
        <w:rPr>
          <w:sz w:val="28"/>
          <w:szCs w:val="28"/>
        </w:rPr>
        <w:t>составляет - 1;</w:t>
      </w:r>
    </w:p>
    <w:p w:rsidR="001E1C16" w:rsidRPr="00E61430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E61430">
        <w:rPr>
          <w:sz w:val="28"/>
          <w:szCs w:val="28"/>
          <w:vertAlign w:val="subscript"/>
        </w:rPr>
        <w:t>2</w:t>
      </w:r>
      <w:proofErr w:type="gramEnd"/>
      <w:r w:rsidRPr="00E61430">
        <w:rPr>
          <w:sz w:val="28"/>
          <w:szCs w:val="28"/>
        </w:rPr>
        <w:t xml:space="preserve"> составляет-1;</w:t>
      </w:r>
    </w:p>
    <w:p w:rsidR="001E1C16" w:rsidRPr="00E61430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E61430">
        <w:rPr>
          <w:sz w:val="28"/>
          <w:szCs w:val="28"/>
          <w:vertAlign w:val="subscript"/>
        </w:rPr>
        <w:t>3</w:t>
      </w:r>
      <w:r w:rsidRPr="00E61430">
        <w:rPr>
          <w:sz w:val="28"/>
          <w:szCs w:val="28"/>
        </w:rPr>
        <w:t xml:space="preserve"> составляет -1;</w:t>
      </w:r>
    </w:p>
    <w:p w:rsidR="001E1C16" w:rsidRPr="00E61430" w:rsidRDefault="001E1C16" w:rsidP="001E1C16">
      <w:pPr>
        <w:pStyle w:val="a3"/>
        <w:numPr>
          <w:ilvl w:val="0"/>
          <w:numId w:val="13"/>
        </w:numPr>
        <w:ind w:left="0" w:firstLine="709"/>
        <w:rPr>
          <w:sz w:val="28"/>
          <w:szCs w:val="28"/>
        </w:rPr>
      </w:pPr>
      <w:r w:rsidRPr="00E61430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E61430">
        <w:rPr>
          <w:sz w:val="28"/>
          <w:szCs w:val="28"/>
        </w:rPr>
        <w:t>О</w:t>
      </w:r>
      <w:r w:rsidRPr="00E61430">
        <w:rPr>
          <w:sz w:val="28"/>
          <w:szCs w:val="28"/>
          <w:vertAlign w:val="subscript"/>
        </w:rPr>
        <w:t>итог</w:t>
      </w:r>
      <w:proofErr w:type="spellEnd"/>
      <w:r w:rsidRPr="00E61430">
        <w:rPr>
          <w:sz w:val="28"/>
          <w:szCs w:val="28"/>
        </w:rPr>
        <w:t xml:space="preserve"> составляет – 1.</w:t>
      </w:r>
    </w:p>
    <w:p w:rsidR="001E1C16" w:rsidRPr="00C55BC5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61430">
        <w:rPr>
          <w:rFonts w:ascii="Times New Roman" w:hAnsi="Times New Roman"/>
          <w:sz w:val="28"/>
          <w:szCs w:val="28"/>
        </w:rPr>
        <w:t xml:space="preserve">Вывод: 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>По результатам итоговой оценки, эффективность реализации муниципальной программы «Управление муниципальными финансами» за 202</w:t>
      </w:r>
      <w:r w:rsidR="00C55BC5" w:rsidRPr="00E6143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1430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C55BC5" w:rsidRDefault="001E1C16" w:rsidP="001E1C1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427864" w:rsidRDefault="001E1C16" w:rsidP="001E1C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8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0B5" w:rsidRPr="004278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27864">
        <w:rPr>
          <w:rFonts w:ascii="Times New Roman" w:eastAsia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</w:t>
      </w:r>
      <w:r w:rsidRPr="00427864">
        <w:rPr>
          <w:rFonts w:ascii="Times New Roman" w:hAnsi="Times New Roman" w:cs="Times New Roman"/>
          <w:b/>
          <w:sz w:val="28"/>
          <w:szCs w:val="28"/>
        </w:rPr>
        <w:t>«</w:t>
      </w:r>
      <w:r w:rsidRPr="004278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427864">
        <w:rPr>
          <w:rFonts w:ascii="Times New Roman" w:hAnsi="Times New Roman" w:cs="Times New Roman"/>
          <w:b/>
          <w:sz w:val="28"/>
          <w:szCs w:val="28"/>
        </w:rPr>
        <w:t>»</w:t>
      </w:r>
      <w:r w:rsidRPr="0042786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1E1C16" w:rsidRPr="00427864" w:rsidTr="006D1606">
        <w:tc>
          <w:tcPr>
            <w:tcW w:w="534" w:type="dxa"/>
          </w:tcPr>
          <w:p w:rsidR="001E1C16" w:rsidRPr="00427864" w:rsidRDefault="00427864" w:rsidP="0042786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1E1C16" w:rsidRPr="00427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E1C16" w:rsidRPr="0042786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E1C16" w:rsidRPr="004278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1E1C16" w:rsidRPr="004278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4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 эффективность </w:t>
            </w: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бюджетных ассигнований на реализацию Программы (О</w:t>
            </w:r>
            <w:proofErr w:type="gramStart"/>
            <w:r w:rsidRPr="004278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27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1E1C16" w:rsidRPr="004278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бюджетных </w:t>
            </w: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ассигнований, не исполненных по объективным причинам (</w:t>
            </w:r>
            <w:r w:rsidRPr="004278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427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E1C16" w:rsidRPr="004278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целевых индикаторов Программы (О</w:t>
            </w:r>
            <w:proofErr w:type="gramStart"/>
            <w:r w:rsidRPr="004278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427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1E1C16" w:rsidRPr="00427864" w:rsidRDefault="001E1C16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Степень достижения </w:t>
            </w:r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результативности Программы (О</w:t>
            </w:r>
            <w:r w:rsidRPr="004278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278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E1C16" w:rsidRPr="00427864" w:rsidRDefault="001E1C16" w:rsidP="00251C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7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427864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1E1C16" w:rsidRPr="009D6ADD" w:rsidTr="006D1606">
        <w:tc>
          <w:tcPr>
            <w:tcW w:w="534" w:type="dxa"/>
          </w:tcPr>
          <w:p w:rsidR="001E1C16" w:rsidRPr="009D6ADD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ADD"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1E1C16" w:rsidRPr="00A05A45" w:rsidRDefault="001E1C16" w:rsidP="00BE34CA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A05A45">
              <w:rPr>
                <w:rFonts w:ascii="Times New Roman" w:hAnsi="Times New Roman" w:cs="Times New Roman"/>
              </w:rPr>
              <w:t>(</w:t>
            </w:r>
            <w:r w:rsidR="006A23BC" w:rsidRPr="00A05A45">
              <w:rPr>
                <w:rFonts w:ascii="Times New Roman" w:hAnsi="Times New Roman" w:cs="Times New Roman"/>
              </w:rPr>
              <w:t>183,1</w:t>
            </w:r>
            <w:r w:rsidRPr="00A05A45">
              <w:rPr>
                <w:rFonts w:ascii="Times New Roman" w:hAnsi="Times New Roman" w:cs="Times New Roman"/>
              </w:rPr>
              <w:t>+</w:t>
            </w:r>
            <w:r w:rsidR="00BE34CA" w:rsidRPr="00A05A45">
              <w:rPr>
                <w:rFonts w:ascii="Times New Roman" w:hAnsi="Times New Roman" w:cs="Times New Roman"/>
              </w:rPr>
              <w:t>372,9</w:t>
            </w:r>
            <w:r w:rsidRPr="00A05A45">
              <w:rPr>
                <w:rFonts w:ascii="Times New Roman" w:hAnsi="Times New Roman" w:cs="Times New Roman"/>
              </w:rPr>
              <w:t xml:space="preserve">) / </w:t>
            </w:r>
            <w:r w:rsidR="006A23BC" w:rsidRPr="00A05A45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418" w:type="dxa"/>
            <w:vAlign w:val="center"/>
          </w:tcPr>
          <w:p w:rsidR="001E1C16" w:rsidRPr="00A05A45" w:rsidRDefault="001E1C16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A4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1E1C16" w:rsidRPr="00131E2E" w:rsidRDefault="001E1C16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E2E">
              <w:rPr>
                <w:rFonts w:ascii="Times New Roman" w:hAnsi="Times New Roman" w:cs="Times New Roman"/>
              </w:rPr>
              <w:t>(1+1+</w:t>
            </w:r>
            <w:r w:rsidR="00131E2E" w:rsidRPr="00131E2E">
              <w:rPr>
                <w:rFonts w:ascii="Times New Roman" w:hAnsi="Times New Roman" w:cs="Times New Roman"/>
              </w:rPr>
              <w:t>0</w:t>
            </w:r>
            <w:r w:rsidRPr="00131E2E">
              <w:rPr>
                <w:rFonts w:ascii="Times New Roman" w:hAnsi="Times New Roman" w:cs="Times New Roman"/>
              </w:rPr>
              <w:t>+1+</w:t>
            </w:r>
            <w:r w:rsidR="00131E2E" w:rsidRPr="00131E2E">
              <w:rPr>
                <w:rFonts w:ascii="Times New Roman" w:hAnsi="Times New Roman" w:cs="Times New Roman"/>
              </w:rPr>
              <w:t>0</w:t>
            </w:r>
            <w:r w:rsidRPr="00131E2E">
              <w:rPr>
                <w:rFonts w:ascii="Times New Roman" w:hAnsi="Times New Roman" w:cs="Times New Roman"/>
              </w:rPr>
              <w:t>+0+1+</w:t>
            </w:r>
            <w:r w:rsidR="00131E2E" w:rsidRPr="00131E2E">
              <w:rPr>
                <w:rFonts w:ascii="Times New Roman" w:hAnsi="Times New Roman" w:cs="Times New Roman"/>
              </w:rPr>
              <w:t>0,2</w:t>
            </w:r>
            <w:r w:rsidRPr="00131E2E">
              <w:rPr>
                <w:rFonts w:ascii="Times New Roman" w:hAnsi="Times New Roman" w:cs="Times New Roman"/>
              </w:rPr>
              <w:t>+</w:t>
            </w:r>
            <w:r w:rsidR="00131E2E" w:rsidRPr="00131E2E">
              <w:rPr>
                <w:rFonts w:ascii="Times New Roman" w:hAnsi="Times New Roman" w:cs="Times New Roman"/>
              </w:rPr>
              <w:t>0</w:t>
            </w:r>
            <w:r w:rsidRPr="00131E2E">
              <w:rPr>
                <w:rFonts w:ascii="Times New Roman" w:hAnsi="Times New Roman" w:cs="Times New Roman"/>
              </w:rPr>
              <w:t>)/9</w:t>
            </w:r>
          </w:p>
        </w:tc>
        <w:tc>
          <w:tcPr>
            <w:tcW w:w="1984" w:type="dxa"/>
            <w:vAlign w:val="center"/>
          </w:tcPr>
          <w:p w:rsidR="001E1C16" w:rsidRPr="00131E2E" w:rsidRDefault="001E1C16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E2E">
              <w:rPr>
                <w:rFonts w:ascii="Times New Roman" w:hAnsi="Times New Roman" w:cs="Times New Roman"/>
              </w:rPr>
              <w:t>0,3+0+0+0,15+0+0</w:t>
            </w:r>
          </w:p>
        </w:tc>
        <w:tc>
          <w:tcPr>
            <w:tcW w:w="1985" w:type="dxa"/>
            <w:vAlign w:val="center"/>
          </w:tcPr>
          <w:p w:rsidR="001E1C16" w:rsidRPr="00131E2E" w:rsidRDefault="00112F73" w:rsidP="00131E2E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0,7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0,5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×0,5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1E1C16" w:rsidRPr="009D6ADD" w:rsidTr="006D1606">
        <w:tc>
          <w:tcPr>
            <w:tcW w:w="534" w:type="dxa"/>
          </w:tcPr>
          <w:p w:rsidR="001E1C16" w:rsidRPr="009D6ADD" w:rsidRDefault="001E1C16" w:rsidP="00223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6ADD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26" w:type="dxa"/>
          </w:tcPr>
          <w:p w:rsidR="001E1C16" w:rsidRPr="00A05A45" w:rsidRDefault="00A05A45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A4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</w:tcPr>
          <w:p w:rsidR="001E1C16" w:rsidRPr="00A05A45" w:rsidRDefault="00BE34CA" w:rsidP="002238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A45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1559" w:type="dxa"/>
          </w:tcPr>
          <w:p w:rsidR="001E1C16" w:rsidRPr="00131E2E" w:rsidRDefault="001E1C16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E2E">
              <w:rPr>
                <w:rFonts w:ascii="Times New Roman" w:hAnsi="Times New Roman" w:cs="Times New Roman"/>
              </w:rPr>
              <w:t>0,</w:t>
            </w:r>
            <w:r w:rsidR="00131E2E" w:rsidRPr="00131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E1C16" w:rsidRPr="00131E2E" w:rsidRDefault="001E1C16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E2E">
              <w:rPr>
                <w:rFonts w:ascii="Times New Roman" w:hAnsi="Times New Roman" w:cs="Times New Roman"/>
              </w:rPr>
              <w:t>0,</w:t>
            </w:r>
            <w:r w:rsidR="00131E2E" w:rsidRPr="00131E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E1C16" w:rsidRPr="00131E2E" w:rsidRDefault="00131E2E" w:rsidP="00131E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31E2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C16" w:rsidRPr="0008002C" w:rsidRDefault="001E1C16" w:rsidP="001E1C16">
      <w:pPr>
        <w:pStyle w:val="a3"/>
        <w:numPr>
          <w:ilvl w:val="0"/>
          <w:numId w:val="14"/>
        </w:numPr>
        <w:spacing w:before="240" w:after="240"/>
        <w:ind w:left="0" w:firstLine="709"/>
        <w:rPr>
          <w:sz w:val="28"/>
          <w:szCs w:val="28"/>
        </w:rPr>
      </w:pPr>
      <w:r w:rsidRPr="0008002C">
        <w:rPr>
          <w:sz w:val="28"/>
          <w:szCs w:val="28"/>
        </w:rPr>
        <w:t xml:space="preserve">Эффективность реализации программы по критерию «Полнота и эффективность использования бюджетных ассигнований на реализацию программы признается </w:t>
      </w:r>
      <w:r w:rsidR="0008002C" w:rsidRPr="0008002C">
        <w:rPr>
          <w:sz w:val="28"/>
          <w:szCs w:val="28"/>
        </w:rPr>
        <w:t>удовлетворительной</w:t>
      </w:r>
      <w:r w:rsidRPr="0008002C">
        <w:rPr>
          <w:sz w:val="28"/>
          <w:szCs w:val="28"/>
        </w:rPr>
        <w:t>, т.к. значение О</w:t>
      </w:r>
      <w:proofErr w:type="gramStart"/>
      <w:r w:rsidRPr="0008002C">
        <w:rPr>
          <w:sz w:val="28"/>
          <w:szCs w:val="28"/>
          <w:vertAlign w:val="subscript"/>
        </w:rPr>
        <w:t>1</w:t>
      </w:r>
      <w:proofErr w:type="gramEnd"/>
      <w:r w:rsidRPr="0008002C">
        <w:rPr>
          <w:sz w:val="28"/>
          <w:szCs w:val="28"/>
          <w:vertAlign w:val="subscript"/>
        </w:rPr>
        <w:t xml:space="preserve"> </w:t>
      </w:r>
      <w:r w:rsidRPr="0008002C">
        <w:rPr>
          <w:sz w:val="28"/>
          <w:szCs w:val="28"/>
        </w:rPr>
        <w:t xml:space="preserve">составляет </w:t>
      </w:r>
      <w:r w:rsidR="0008002C" w:rsidRPr="0008002C">
        <w:rPr>
          <w:sz w:val="28"/>
          <w:szCs w:val="28"/>
        </w:rPr>
        <w:t>–</w:t>
      </w:r>
      <w:r w:rsidRPr="0008002C">
        <w:rPr>
          <w:sz w:val="28"/>
          <w:szCs w:val="28"/>
        </w:rPr>
        <w:t xml:space="preserve"> </w:t>
      </w:r>
      <w:r w:rsidR="0008002C" w:rsidRPr="0008002C">
        <w:rPr>
          <w:sz w:val="28"/>
          <w:szCs w:val="28"/>
        </w:rPr>
        <w:t>0,7</w:t>
      </w:r>
      <w:r w:rsidRPr="0008002C">
        <w:rPr>
          <w:sz w:val="28"/>
          <w:szCs w:val="28"/>
        </w:rPr>
        <w:t>;</w:t>
      </w:r>
    </w:p>
    <w:p w:rsidR="001E1C16" w:rsidRPr="0014738B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4738B">
        <w:rPr>
          <w:sz w:val="28"/>
          <w:szCs w:val="28"/>
        </w:rPr>
        <w:t xml:space="preserve">Эффективность реализации программы по критерию «Степень достижения целевых индикаторов программы» признается </w:t>
      </w:r>
      <w:r w:rsidR="0014738B" w:rsidRPr="0014738B">
        <w:rPr>
          <w:sz w:val="28"/>
          <w:szCs w:val="28"/>
        </w:rPr>
        <w:t>неудовлетворительной</w:t>
      </w:r>
      <w:r w:rsidRPr="0014738B">
        <w:rPr>
          <w:sz w:val="28"/>
          <w:szCs w:val="28"/>
        </w:rPr>
        <w:t>, т.к. О</w:t>
      </w:r>
      <w:proofErr w:type="gramStart"/>
      <w:r w:rsidRPr="0014738B">
        <w:rPr>
          <w:sz w:val="28"/>
          <w:szCs w:val="28"/>
          <w:vertAlign w:val="subscript"/>
        </w:rPr>
        <w:t>2</w:t>
      </w:r>
      <w:proofErr w:type="gramEnd"/>
      <w:r w:rsidRPr="0014738B">
        <w:rPr>
          <w:sz w:val="28"/>
          <w:szCs w:val="28"/>
        </w:rPr>
        <w:t xml:space="preserve"> составляет </w:t>
      </w:r>
      <w:r w:rsidR="00131E2E" w:rsidRPr="0014738B">
        <w:rPr>
          <w:sz w:val="28"/>
          <w:szCs w:val="28"/>
        </w:rPr>
        <w:t>–</w:t>
      </w:r>
      <w:r w:rsidRPr="0014738B">
        <w:rPr>
          <w:sz w:val="28"/>
          <w:szCs w:val="28"/>
        </w:rPr>
        <w:t xml:space="preserve"> </w:t>
      </w:r>
      <w:r w:rsidR="00131E2E" w:rsidRPr="0014738B">
        <w:rPr>
          <w:sz w:val="28"/>
          <w:szCs w:val="28"/>
        </w:rPr>
        <w:t>0,5</w:t>
      </w:r>
      <w:r w:rsidRPr="0014738B">
        <w:rPr>
          <w:sz w:val="28"/>
          <w:szCs w:val="28"/>
        </w:rPr>
        <w:t>;</w:t>
      </w:r>
    </w:p>
    <w:p w:rsidR="001E1C16" w:rsidRPr="0014738B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4738B">
        <w:rPr>
          <w:sz w:val="28"/>
          <w:szCs w:val="28"/>
        </w:rPr>
        <w:t xml:space="preserve">Эффективность реализации программы по критерию «Степень достижения показателей результативности программы» признается </w:t>
      </w:r>
      <w:r w:rsidR="0014738B" w:rsidRPr="0014738B">
        <w:rPr>
          <w:sz w:val="28"/>
          <w:szCs w:val="28"/>
        </w:rPr>
        <w:t>неудовлетворительной</w:t>
      </w:r>
      <w:r w:rsidRPr="0014738B">
        <w:rPr>
          <w:sz w:val="28"/>
          <w:szCs w:val="28"/>
        </w:rPr>
        <w:t>, т.к. О</w:t>
      </w:r>
      <w:r w:rsidRPr="0014738B">
        <w:rPr>
          <w:sz w:val="28"/>
          <w:szCs w:val="28"/>
          <w:vertAlign w:val="subscript"/>
        </w:rPr>
        <w:t>3</w:t>
      </w:r>
      <w:r w:rsidRPr="0014738B">
        <w:rPr>
          <w:sz w:val="28"/>
          <w:szCs w:val="28"/>
        </w:rPr>
        <w:t xml:space="preserve"> составляет – </w:t>
      </w:r>
      <w:r w:rsidR="0014738B" w:rsidRPr="0014738B">
        <w:rPr>
          <w:sz w:val="28"/>
          <w:szCs w:val="28"/>
        </w:rPr>
        <w:t>0,5</w:t>
      </w:r>
      <w:r w:rsidRPr="0014738B">
        <w:rPr>
          <w:sz w:val="28"/>
          <w:szCs w:val="28"/>
        </w:rPr>
        <w:t>;</w:t>
      </w:r>
    </w:p>
    <w:p w:rsidR="001E1C16" w:rsidRPr="0014738B" w:rsidRDefault="001E1C16" w:rsidP="001E1C16">
      <w:pPr>
        <w:pStyle w:val="a3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14738B">
        <w:rPr>
          <w:sz w:val="28"/>
          <w:szCs w:val="28"/>
        </w:rPr>
        <w:t xml:space="preserve">Эффективность реализации программы признается </w:t>
      </w:r>
      <w:r w:rsidR="0014738B" w:rsidRPr="0014738B">
        <w:rPr>
          <w:sz w:val="28"/>
          <w:szCs w:val="28"/>
        </w:rPr>
        <w:t>неудовлетворительной</w:t>
      </w:r>
      <w:r w:rsidRPr="0014738B">
        <w:rPr>
          <w:sz w:val="28"/>
          <w:szCs w:val="28"/>
        </w:rPr>
        <w:t xml:space="preserve">, т.к. </w:t>
      </w:r>
      <w:proofErr w:type="spellStart"/>
      <w:r w:rsidRPr="0014738B">
        <w:rPr>
          <w:sz w:val="28"/>
          <w:szCs w:val="28"/>
        </w:rPr>
        <w:t>О</w:t>
      </w:r>
      <w:r w:rsidRPr="0014738B">
        <w:rPr>
          <w:sz w:val="28"/>
          <w:szCs w:val="28"/>
          <w:vertAlign w:val="subscript"/>
        </w:rPr>
        <w:t>итог</w:t>
      </w:r>
      <w:proofErr w:type="spellEnd"/>
      <w:r w:rsidRPr="0014738B">
        <w:rPr>
          <w:sz w:val="28"/>
          <w:szCs w:val="28"/>
        </w:rPr>
        <w:t xml:space="preserve"> составляет – </w:t>
      </w:r>
      <w:r w:rsidR="0014738B" w:rsidRPr="0014738B">
        <w:rPr>
          <w:sz w:val="28"/>
          <w:szCs w:val="28"/>
        </w:rPr>
        <w:t>0,6</w:t>
      </w:r>
      <w:r w:rsidRPr="0014738B">
        <w:rPr>
          <w:sz w:val="28"/>
          <w:szCs w:val="28"/>
        </w:rPr>
        <w:t>.</w:t>
      </w:r>
    </w:p>
    <w:p w:rsidR="005F6EDF" w:rsidRPr="005F6EDF" w:rsidRDefault="001E1C16" w:rsidP="005F6ED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3A9D">
        <w:rPr>
          <w:rFonts w:ascii="Times New Roman" w:hAnsi="Times New Roman"/>
          <w:sz w:val="28"/>
          <w:szCs w:val="28"/>
        </w:rPr>
        <w:t xml:space="preserve">Вывод: </w:t>
      </w:r>
      <w:r w:rsidRPr="007F3A9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7F3A9D">
        <w:rPr>
          <w:rFonts w:ascii="Times New Roman" w:hAnsi="Times New Roman" w:cs="Times New Roman"/>
          <w:sz w:val="28"/>
          <w:szCs w:val="28"/>
        </w:rPr>
        <w:t>«</w:t>
      </w:r>
      <w:r w:rsidRPr="007F3A9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Pr="007F3A9D">
        <w:rPr>
          <w:rFonts w:ascii="Times New Roman" w:hAnsi="Times New Roman" w:cs="Times New Roman"/>
          <w:sz w:val="28"/>
          <w:szCs w:val="28"/>
        </w:rPr>
        <w:t>»</w:t>
      </w:r>
      <w:r w:rsidRPr="007F3A9D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7F3A9D" w:rsidRPr="007F3A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F3A9D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</w:t>
      </w:r>
      <w:r w:rsidR="007F3A9D" w:rsidRPr="003E47C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F3A9D" w:rsidRPr="003E47C2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3E47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47C2" w:rsidRPr="003E47C2">
        <w:rPr>
          <w:rFonts w:ascii="Times New Roman" w:eastAsia="Times New Roman" w:hAnsi="Times New Roman" w:cs="Times New Roman"/>
          <w:sz w:val="28"/>
          <w:szCs w:val="28"/>
        </w:rPr>
        <w:t>по причине не выполнения целевых показателях и показателях результативности муниципальной программы</w:t>
      </w:r>
      <w:r w:rsidR="003B3EF8" w:rsidRPr="005F6E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47C2" w:rsidRPr="005F6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B52" w:rsidRDefault="005F6EDF" w:rsidP="005F6ED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6EDF">
        <w:rPr>
          <w:rFonts w:ascii="Times New Roman" w:eastAsia="Times New Roman" w:hAnsi="Times New Roman" w:cs="Times New Roman"/>
          <w:sz w:val="28"/>
          <w:szCs w:val="28"/>
        </w:rPr>
        <w:t xml:space="preserve">Учитывая значимость </w:t>
      </w:r>
      <w:r w:rsidRPr="00F16F6B">
        <w:rPr>
          <w:rFonts w:ascii="Times New Roman" w:eastAsia="Times New Roman" w:hAnsi="Times New Roman" w:cs="Times New Roman"/>
          <w:sz w:val="28"/>
          <w:szCs w:val="28"/>
          <w:u w:val="single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F16F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в рамках которых </w:t>
      </w:r>
      <w:r w:rsidRPr="00F16F6B">
        <w:rPr>
          <w:rFonts w:ascii="Times New Roman" w:hAnsi="Times New Roman" w:cs="Times New Roman"/>
          <w:sz w:val="28"/>
          <w:szCs w:val="28"/>
        </w:rPr>
        <w:t>выполняют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F16F6B">
        <w:rPr>
          <w:rFonts w:ascii="Times New Roman" w:hAnsi="Times New Roman" w:cs="Times New Roman"/>
          <w:sz w:val="28"/>
          <w:szCs w:val="28"/>
        </w:rPr>
        <w:t xml:space="preserve"> задачи по проведению инвентаризации, паспортизации, регистрации права собственности на объекты муниципального имущества, по вовлечению объектов муниципальной собственности муниципального образования Назаровский район в хозяйственный оборот, по проведению мероприятий по землеустройству и 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3EF8" w:rsidRPr="00951171">
        <w:rPr>
          <w:rFonts w:ascii="Times New Roman" w:hAnsi="Times New Roman" w:cs="Times New Roman"/>
          <w:sz w:val="28"/>
          <w:szCs w:val="28"/>
        </w:rPr>
        <w:t>м</w:t>
      </w:r>
      <w:r w:rsidR="003B3EF8" w:rsidRPr="00951171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="003B3EF8" w:rsidRPr="00951171">
        <w:rPr>
          <w:rFonts w:ascii="Times New Roman" w:hAnsi="Times New Roman" w:cs="Times New Roman"/>
          <w:sz w:val="28"/>
          <w:szCs w:val="28"/>
        </w:rPr>
        <w:t>«</w:t>
      </w:r>
      <w:r w:rsidR="003B3EF8" w:rsidRPr="007F3A9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управления муниципальным имуществом в Назаровском районе</w:t>
      </w:r>
      <w:r w:rsidR="003B3EF8" w:rsidRPr="00951171">
        <w:rPr>
          <w:rFonts w:ascii="Times New Roman" w:hAnsi="Times New Roman" w:cs="Times New Roman"/>
          <w:sz w:val="28"/>
          <w:szCs w:val="28"/>
        </w:rPr>
        <w:t xml:space="preserve">» </w:t>
      </w:r>
      <w:r w:rsidR="003B3EF8" w:rsidRPr="00951171">
        <w:rPr>
          <w:rFonts w:ascii="Times New Roman" w:eastAsia="Times New Roman" w:hAnsi="Times New Roman" w:cs="Times New Roman"/>
          <w:sz w:val="28"/>
          <w:szCs w:val="28"/>
        </w:rPr>
        <w:t>рекомендуется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3B3EF8" w:rsidRPr="00D515A0" w:rsidRDefault="003B3EF8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60B52" w:rsidRPr="0012591B" w:rsidRDefault="00F60B52" w:rsidP="00F60B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91B">
        <w:rPr>
          <w:rFonts w:ascii="Times New Roman" w:eastAsia="Times New Roman" w:hAnsi="Times New Roman" w:cs="Times New Roman"/>
          <w:sz w:val="28"/>
          <w:szCs w:val="28"/>
        </w:rPr>
        <w:t xml:space="preserve">16. Оценка эффективности реализации муниципальной программы </w:t>
      </w:r>
      <w:r w:rsidRPr="00F146B2">
        <w:rPr>
          <w:rFonts w:ascii="Times New Roman" w:hAnsi="Times New Roman" w:cs="Times New Roman"/>
          <w:b/>
          <w:sz w:val="28"/>
          <w:szCs w:val="28"/>
        </w:rPr>
        <w:t>«</w:t>
      </w:r>
      <w:r w:rsidRPr="00F14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Обеспечение защиты прав потребителей</w:t>
      </w:r>
      <w:r w:rsidRPr="00F146B2">
        <w:rPr>
          <w:rFonts w:ascii="Times New Roman" w:hAnsi="Times New Roman" w:cs="Times New Roman"/>
          <w:b/>
          <w:sz w:val="28"/>
          <w:szCs w:val="28"/>
        </w:rPr>
        <w:t>»</w:t>
      </w:r>
      <w:r w:rsidRPr="001259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2126"/>
        <w:gridCol w:w="1418"/>
        <w:gridCol w:w="1559"/>
        <w:gridCol w:w="1984"/>
        <w:gridCol w:w="1985"/>
      </w:tblGrid>
      <w:tr w:rsidR="00F60B52" w:rsidRPr="009D6ADD" w:rsidTr="00404928">
        <w:tc>
          <w:tcPr>
            <w:tcW w:w="534" w:type="dxa"/>
          </w:tcPr>
          <w:p w:rsidR="00F60B52" w:rsidRPr="0012591B" w:rsidRDefault="00F60B52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78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25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F60B52" w:rsidRPr="0012591B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Полнота и эффективность использования бюджетных ассигнований на реализацию Программы (О</w:t>
            </w:r>
            <w:proofErr w:type="gramStart"/>
            <w:r w:rsidRPr="001259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F60B52" w:rsidRPr="0012591B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Сумма бюджетных ассигнований, не исполненных по объективным причинам (</w:t>
            </w:r>
            <w:r w:rsidRPr="00125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1259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60B52" w:rsidRPr="00AF7096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096">
              <w:rPr>
                <w:rFonts w:ascii="Times New Roman" w:hAnsi="Times New Roman" w:cs="Times New Roman"/>
                <w:sz w:val="20"/>
                <w:szCs w:val="20"/>
              </w:rPr>
              <w:t>Степень достижения целевых индикаторов Программы (О</w:t>
            </w:r>
            <w:proofErr w:type="gramStart"/>
            <w:r w:rsidRPr="00AF7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AF70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60B52" w:rsidRPr="009B5803" w:rsidRDefault="00F60B52" w:rsidP="00251C5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803">
              <w:rPr>
                <w:rFonts w:ascii="Times New Roman" w:hAnsi="Times New Roman" w:cs="Times New Roman"/>
                <w:sz w:val="20"/>
                <w:szCs w:val="20"/>
              </w:rPr>
              <w:t>Степень достижения показателей результативности Программы (О</w:t>
            </w:r>
            <w:r w:rsidRPr="009B58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B58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60B52" w:rsidRPr="009B5803" w:rsidRDefault="00F60B52" w:rsidP="00404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8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5803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  <w:proofErr w:type="spellEnd"/>
          </w:p>
        </w:tc>
      </w:tr>
      <w:tr w:rsidR="00F60B52" w:rsidRPr="009D6ADD" w:rsidTr="00404928">
        <w:tc>
          <w:tcPr>
            <w:tcW w:w="534" w:type="dxa"/>
          </w:tcPr>
          <w:p w:rsidR="00F60B52" w:rsidRPr="0012591B" w:rsidRDefault="00F60B52" w:rsidP="00404928">
            <w:pPr>
              <w:rPr>
                <w:rFonts w:ascii="Times New Roman" w:hAnsi="Times New Roman" w:cs="Times New Roman"/>
              </w:rPr>
            </w:pPr>
            <w:r w:rsidRPr="00125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F60B52" w:rsidRPr="0012591B" w:rsidRDefault="0012591B" w:rsidP="0012591B">
            <w:pPr>
              <w:ind w:firstLine="0"/>
              <w:jc w:val="center"/>
              <w:rPr>
                <w:rFonts w:ascii="Times New Roman" w:hAnsi="Times New Roman" w:cs="Times New Roman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F60B52" w:rsidRPr="0012591B" w:rsidRDefault="00F60B52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91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  <w:vAlign w:val="center"/>
          </w:tcPr>
          <w:p w:rsidR="00F60B52" w:rsidRPr="00AF7096" w:rsidRDefault="00F60B52" w:rsidP="00AF70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096">
              <w:rPr>
                <w:rFonts w:ascii="Times New Roman" w:hAnsi="Times New Roman" w:cs="Times New Roman"/>
              </w:rPr>
              <w:t>(1+1+1</w:t>
            </w:r>
            <w:r w:rsidR="00CE0E20">
              <w:rPr>
                <w:rFonts w:ascii="Times New Roman" w:hAnsi="Times New Roman" w:cs="Times New Roman"/>
              </w:rPr>
              <w:t>)</w:t>
            </w:r>
            <w:r w:rsidRPr="00AF7096">
              <w:rPr>
                <w:rFonts w:ascii="Times New Roman" w:hAnsi="Times New Roman" w:cs="Times New Roman"/>
              </w:rPr>
              <w:t>/</w:t>
            </w:r>
            <w:r w:rsidR="00AF7096" w:rsidRPr="00AF70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60B52" w:rsidRPr="009B5803" w:rsidRDefault="00F60B52" w:rsidP="009B58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803">
              <w:rPr>
                <w:rFonts w:ascii="Times New Roman" w:hAnsi="Times New Roman" w:cs="Times New Roman"/>
              </w:rPr>
              <w:t>0,3+0,</w:t>
            </w:r>
            <w:r w:rsidR="009B5803" w:rsidRPr="009B5803">
              <w:rPr>
                <w:rFonts w:ascii="Times New Roman" w:hAnsi="Times New Roman" w:cs="Times New Roman"/>
              </w:rPr>
              <w:t>3</w:t>
            </w:r>
            <w:r w:rsidRPr="009B5803">
              <w:rPr>
                <w:rFonts w:ascii="Times New Roman" w:hAnsi="Times New Roman" w:cs="Times New Roman"/>
              </w:rPr>
              <w:t>+</w:t>
            </w:r>
            <w:r w:rsidR="009B5803" w:rsidRPr="009B580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5" w:type="dxa"/>
            <w:vAlign w:val="center"/>
          </w:tcPr>
          <w:p w:rsidR="00F60B52" w:rsidRPr="009B5803" w:rsidRDefault="00112F73" w:rsidP="009B580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m:oMathPara>
              <m:oMath>
                <m:rad>
                  <m:radPr>
                    <m:ctrlPr>
                      <w:rPr>
                        <w:rFonts w:ascii="Cambria Math" w:hAnsi="Times New Roman" w:cs="Times New Roman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×1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 xml:space="preserve"> </m:t>
                    </m:r>
                  </m:e>
                </m:rad>
              </m:oMath>
            </m:oMathPara>
          </w:p>
        </w:tc>
      </w:tr>
      <w:tr w:rsidR="00F60B52" w:rsidRPr="009D6ADD" w:rsidTr="00404928">
        <w:tc>
          <w:tcPr>
            <w:tcW w:w="534" w:type="dxa"/>
          </w:tcPr>
          <w:p w:rsidR="00F60B52" w:rsidRPr="0012591B" w:rsidRDefault="00F60B52" w:rsidP="00404928">
            <w:pPr>
              <w:rPr>
                <w:rFonts w:ascii="Times New Roman" w:hAnsi="Times New Roman" w:cs="Times New Roman"/>
              </w:rPr>
            </w:pPr>
            <w:r w:rsidRPr="00125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60B52" w:rsidRPr="0012591B" w:rsidRDefault="0012591B" w:rsidP="0012591B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</w:tcPr>
          <w:p w:rsidR="00F60B52" w:rsidRPr="0012591B" w:rsidRDefault="0012591B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591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59" w:type="dxa"/>
          </w:tcPr>
          <w:p w:rsidR="00F60B52" w:rsidRPr="00AF7096" w:rsidRDefault="00AF7096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0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60B52" w:rsidRPr="009B5803" w:rsidRDefault="009B5803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60B52" w:rsidRPr="009B5803" w:rsidRDefault="009B5803" w:rsidP="001259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B5803">
              <w:rPr>
                <w:rFonts w:ascii="Times New Roman" w:hAnsi="Times New Roman" w:cs="Times New Roman"/>
              </w:rPr>
              <w:t>1</w:t>
            </w:r>
          </w:p>
        </w:tc>
      </w:tr>
    </w:tbl>
    <w:p w:rsidR="00AF7096" w:rsidRDefault="00AF7096" w:rsidP="00AF7096">
      <w:pPr>
        <w:pStyle w:val="a3"/>
        <w:ind w:left="709" w:firstLine="0"/>
        <w:rPr>
          <w:sz w:val="28"/>
          <w:szCs w:val="28"/>
        </w:rPr>
      </w:pPr>
    </w:p>
    <w:p w:rsidR="00F60B52" w:rsidRPr="00AF7096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AF7096">
        <w:rPr>
          <w:sz w:val="28"/>
          <w:szCs w:val="28"/>
        </w:rPr>
        <w:t>Эффективность реализации программы по критерию «Степень достижения целевых индикаторов программы» признается высокой, т.к. О</w:t>
      </w:r>
      <w:proofErr w:type="gramStart"/>
      <w:r w:rsidRPr="00AF7096">
        <w:rPr>
          <w:sz w:val="28"/>
          <w:szCs w:val="28"/>
          <w:vertAlign w:val="subscript"/>
        </w:rPr>
        <w:t>2</w:t>
      </w:r>
      <w:proofErr w:type="gramEnd"/>
      <w:r w:rsidRPr="00AF7096">
        <w:rPr>
          <w:sz w:val="28"/>
          <w:szCs w:val="28"/>
        </w:rPr>
        <w:t xml:space="preserve"> составляет - 1;</w:t>
      </w:r>
    </w:p>
    <w:p w:rsidR="00F60B52" w:rsidRPr="009B5803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9B5803">
        <w:rPr>
          <w:sz w:val="28"/>
          <w:szCs w:val="28"/>
        </w:rPr>
        <w:t>Эффективность реализации программы по критерию «Степень достижения показателей результативности программы» признается высокой, т.к. О</w:t>
      </w:r>
      <w:r w:rsidRPr="009B5803">
        <w:rPr>
          <w:sz w:val="28"/>
          <w:szCs w:val="28"/>
          <w:vertAlign w:val="subscript"/>
        </w:rPr>
        <w:t>3</w:t>
      </w:r>
      <w:r w:rsidRPr="009B5803">
        <w:rPr>
          <w:sz w:val="28"/>
          <w:szCs w:val="28"/>
        </w:rPr>
        <w:t xml:space="preserve"> составляет – 1;</w:t>
      </w:r>
    </w:p>
    <w:p w:rsidR="00F60B52" w:rsidRPr="009B5803" w:rsidRDefault="00F60B52" w:rsidP="00ED10CF">
      <w:pPr>
        <w:pStyle w:val="a3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9B5803">
        <w:rPr>
          <w:sz w:val="28"/>
          <w:szCs w:val="28"/>
        </w:rPr>
        <w:t xml:space="preserve">Эффективность реализации программы признается высокой, т.к. </w:t>
      </w:r>
      <w:proofErr w:type="spellStart"/>
      <w:r w:rsidRPr="009B5803">
        <w:rPr>
          <w:sz w:val="28"/>
          <w:szCs w:val="28"/>
        </w:rPr>
        <w:t>О</w:t>
      </w:r>
      <w:r w:rsidRPr="009B5803">
        <w:rPr>
          <w:sz w:val="28"/>
          <w:szCs w:val="28"/>
          <w:vertAlign w:val="subscript"/>
        </w:rPr>
        <w:t>итог</w:t>
      </w:r>
      <w:proofErr w:type="spellEnd"/>
      <w:r w:rsidRPr="009B5803">
        <w:rPr>
          <w:sz w:val="28"/>
          <w:szCs w:val="28"/>
        </w:rPr>
        <w:t xml:space="preserve"> составляет – 1.</w:t>
      </w:r>
    </w:p>
    <w:p w:rsidR="00F60B52" w:rsidRPr="009B5803" w:rsidRDefault="00F60B52" w:rsidP="00F60B5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803">
        <w:rPr>
          <w:rFonts w:ascii="Times New Roman" w:hAnsi="Times New Roman"/>
          <w:sz w:val="28"/>
          <w:szCs w:val="28"/>
        </w:rPr>
        <w:t xml:space="preserve">Вывод: </w:t>
      </w:r>
      <w:r w:rsidRPr="009B580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итоговой оценки, эффективность реализации муниципальной программы </w:t>
      </w:r>
      <w:r w:rsidRPr="009B5803">
        <w:rPr>
          <w:rFonts w:ascii="Times New Roman" w:hAnsi="Times New Roman" w:cs="Times New Roman"/>
          <w:sz w:val="28"/>
          <w:szCs w:val="28"/>
        </w:rPr>
        <w:t>«</w:t>
      </w:r>
      <w:r w:rsidRPr="009B5803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защиты прав потребителей</w:t>
      </w:r>
      <w:r w:rsidRPr="009B5803">
        <w:rPr>
          <w:rFonts w:ascii="Times New Roman" w:hAnsi="Times New Roman" w:cs="Times New Roman"/>
          <w:sz w:val="28"/>
          <w:szCs w:val="28"/>
        </w:rPr>
        <w:t>»</w:t>
      </w:r>
      <w:r w:rsidRPr="009B5803">
        <w:rPr>
          <w:rFonts w:ascii="Times New Roman" w:eastAsia="Times New Roman" w:hAnsi="Times New Roman" w:cs="Times New Roman"/>
          <w:sz w:val="28"/>
          <w:szCs w:val="28"/>
        </w:rPr>
        <w:t xml:space="preserve"> за 202</w:t>
      </w:r>
      <w:r w:rsidR="009B5803" w:rsidRPr="009B58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5803">
        <w:rPr>
          <w:rFonts w:ascii="Times New Roman" w:eastAsia="Times New Roman" w:hAnsi="Times New Roman" w:cs="Times New Roman"/>
          <w:sz w:val="28"/>
          <w:szCs w:val="28"/>
        </w:rPr>
        <w:t xml:space="preserve"> год признается высокой, что является основанием для включения в перечень программ на очередной финансовый год и плановый период, утверждаемый правовым актом администрации района.</w:t>
      </w:r>
    </w:p>
    <w:p w:rsidR="001E1C16" w:rsidRPr="009B5803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9B5803" w:rsidRDefault="001E1C16" w:rsidP="001E1C16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E1C16" w:rsidRPr="009B5803" w:rsidRDefault="001E1C16" w:rsidP="001E1C16">
      <w:pPr>
        <w:pStyle w:val="a3"/>
        <w:ind w:left="0" w:firstLine="0"/>
        <w:rPr>
          <w:sz w:val="28"/>
          <w:szCs w:val="28"/>
        </w:rPr>
      </w:pPr>
      <w:r w:rsidRPr="009B5803">
        <w:rPr>
          <w:sz w:val="28"/>
          <w:szCs w:val="28"/>
        </w:rPr>
        <w:t>Начальник отдела экономического</w:t>
      </w:r>
    </w:p>
    <w:p w:rsidR="001E1C16" w:rsidRPr="009B5803" w:rsidRDefault="001E1C16" w:rsidP="001E1C16">
      <w:pPr>
        <w:spacing w:after="0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803">
        <w:rPr>
          <w:rFonts w:ascii="Times New Roman" w:hAnsi="Times New Roman"/>
          <w:sz w:val="28"/>
          <w:szCs w:val="28"/>
        </w:rPr>
        <w:t xml:space="preserve">анализа и прогнозирования                                                         </w:t>
      </w:r>
      <w:r w:rsidR="00136118" w:rsidRPr="009B5803">
        <w:rPr>
          <w:rFonts w:ascii="Times New Roman" w:hAnsi="Times New Roman"/>
          <w:sz w:val="28"/>
          <w:szCs w:val="28"/>
        </w:rPr>
        <w:t>В.И. Сидорова</w:t>
      </w:r>
    </w:p>
    <w:p w:rsidR="00047528" w:rsidRPr="009B5803" w:rsidRDefault="00047528"/>
    <w:sectPr w:rsidR="00047528" w:rsidRPr="009B5803" w:rsidSect="006D1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44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B5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C099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76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F03A7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661C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D1E9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D6D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81785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E2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E0E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20FA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6708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5573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307AF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93019"/>
    <w:multiLevelType w:val="hybridMultilevel"/>
    <w:tmpl w:val="6330B81C"/>
    <w:lvl w:ilvl="0" w:tplc="B9A236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16"/>
    <w:rsid w:val="000203F8"/>
    <w:rsid w:val="000344CA"/>
    <w:rsid w:val="00047255"/>
    <w:rsid w:val="00047528"/>
    <w:rsid w:val="0008002C"/>
    <w:rsid w:val="00092132"/>
    <w:rsid w:val="000A0CE5"/>
    <w:rsid w:val="000A528D"/>
    <w:rsid w:val="000B7846"/>
    <w:rsid w:val="001078E6"/>
    <w:rsid w:val="00112F73"/>
    <w:rsid w:val="00113A73"/>
    <w:rsid w:val="0012591B"/>
    <w:rsid w:val="00131E2E"/>
    <w:rsid w:val="00136118"/>
    <w:rsid w:val="00140FC2"/>
    <w:rsid w:val="0014738B"/>
    <w:rsid w:val="00163D0B"/>
    <w:rsid w:val="001836CF"/>
    <w:rsid w:val="001A00B5"/>
    <w:rsid w:val="001D0B9B"/>
    <w:rsid w:val="001E1C16"/>
    <w:rsid w:val="001E6AE4"/>
    <w:rsid w:val="001F0D76"/>
    <w:rsid w:val="00223878"/>
    <w:rsid w:val="00251C57"/>
    <w:rsid w:val="0026494B"/>
    <w:rsid w:val="00264C46"/>
    <w:rsid w:val="002F2A86"/>
    <w:rsid w:val="00333136"/>
    <w:rsid w:val="003561E2"/>
    <w:rsid w:val="003721ED"/>
    <w:rsid w:val="00386CD8"/>
    <w:rsid w:val="003A3B92"/>
    <w:rsid w:val="003B2CF8"/>
    <w:rsid w:val="003B3EF8"/>
    <w:rsid w:val="003E47C2"/>
    <w:rsid w:val="003F78B0"/>
    <w:rsid w:val="00404928"/>
    <w:rsid w:val="00405B09"/>
    <w:rsid w:val="00416C5A"/>
    <w:rsid w:val="00427864"/>
    <w:rsid w:val="00432639"/>
    <w:rsid w:val="004445A0"/>
    <w:rsid w:val="004725CA"/>
    <w:rsid w:val="004E73B9"/>
    <w:rsid w:val="004F718D"/>
    <w:rsid w:val="00505C6D"/>
    <w:rsid w:val="0054053E"/>
    <w:rsid w:val="005840F3"/>
    <w:rsid w:val="005B2CE9"/>
    <w:rsid w:val="005B64B4"/>
    <w:rsid w:val="005D2A60"/>
    <w:rsid w:val="005D4958"/>
    <w:rsid w:val="005E37FA"/>
    <w:rsid w:val="005F6EDF"/>
    <w:rsid w:val="006169F5"/>
    <w:rsid w:val="006426B1"/>
    <w:rsid w:val="006A23BC"/>
    <w:rsid w:val="006B19A7"/>
    <w:rsid w:val="006B4BC3"/>
    <w:rsid w:val="006D1606"/>
    <w:rsid w:val="006F6692"/>
    <w:rsid w:val="0071638A"/>
    <w:rsid w:val="00717E49"/>
    <w:rsid w:val="00735F7F"/>
    <w:rsid w:val="0074033F"/>
    <w:rsid w:val="007626EA"/>
    <w:rsid w:val="00782B3F"/>
    <w:rsid w:val="00784A64"/>
    <w:rsid w:val="007B5839"/>
    <w:rsid w:val="007D26DA"/>
    <w:rsid w:val="007E45F4"/>
    <w:rsid w:val="007F1C93"/>
    <w:rsid w:val="007F3A9D"/>
    <w:rsid w:val="0084601D"/>
    <w:rsid w:val="00851847"/>
    <w:rsid w:val="00870E39"/>
    <w:rsid w:val="008A3917"/>
    <w:rsid w:val="008C753A"/>
    <w:rsid w:val="008E07D4"/>
    <w:rsid w:val="008F44BA"/>
    <w:rsid w:val="00904333"/>
    <w:rsid w:val="00944C16"/>
    <w:rsid w:val="00951171"/>
    <w:rsid w:val="00953E23"/>
    <w:rsid w:val="00960CF4"/>
    <w:rsid w:val="00960E81"/>
    <w:rsid w:val="009A2C6A"/>
    <w:rsid w:val="009B5803"/>
    <w:rsid w:val="009C0242"/>
    <w:rsid w:val="009E44A6"/>
    <w:rsid w:val="009F3FDE"/>
    <w:rsid w:val="00A05A45"/>
    <w:rsid w:val="00A17551"/>
    <w:rsid w:val="00A714E2"/>
    <w:rsid w:val="00AC3B3D"/>
    <w:rsid w:val="00AE5540"/>
    <w:rsid w:val="00AE7460"/>
    <w:rsid w:val="00AF7096"/>
    <w:rsid w:val="00B03DB1"/>
    <w:rsid w:val="00B30CA1"/>
    <w:rsid w:val="00B46D05"/>
    <w:rsid w:val="00B6273C"/>
    <w:rsid w:val="00B66B71"/>
    <w:rsid w:val="00B91085"/>
    <w:rsid w:val="00BC021C"/>
    <w:rsid w:val="00BD3513"/>
    <w:rsid w:val="00BD55B3"/>
    <w:rsid w:val="00BE34CA"/>
    <w:rsid w:val="00BF2E49"/>
    <w:rsid w:val="00C0196E"/>
    <w:rsid w:val="00C55BC5"/>
    <w:rsid w:val="00CA0E87"/>
    <w:rsid w:val="00CA4D24"/>
    <w:rsid w:val="00CD6859"/>
    <w:rsid w:val="00CE0E20"/>
    <w:rsid w:val="00CF0D53"/>
    <w:rsid w:val="00D028E8"/>
    <w:rsid w:val="00D515A0"/>
    <w:rsid w:val="00D57C5F"/>
    <w:rsid w:val="00D827B6"/>
    <w:rsid w:val="00D94003"/>
    <w:rsid w:val="00DE25A8"/>
    <w:rsid w:val="00E1028C"/>
    <w:rsid w:val="00E16112"/>
    <w:rsid w:val="00E41DCE"/>
    <w:rsid w:val="00E61430"/>
    <w:rsid w:val="00E759AE"/>
    <w:rsid w:val="00E7717C"/>
    <w:rsid w:val="00E81267"/>
    <w:rsid w:val="00E87164"/>
    <w:rsid w:val="00EA44C2"/>
    <w:rsid w:val="00EB3951"/>
    <w:rsid w:val="00ED10CF"/>
    <w:rsid w:val="00ED2DCD"/>
    <w:rsid w:val="00EE58DA"/>
    <w:rsid w:val="00EF4136"/>
    <w:rsid w:val="00F1153C"/>
    <w:rsid w:val="00F146B2"/>
    <w:rsid w:val="00F5554A"/>
    <w:rsid w:val="00F60B52"/>
    <w:rsid w:val="00F8085F"/>
    <w:rsid w:val="00FA7E45"/>
    <w:rsid w:val="00FC472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16"/>
    <w:pPr>
      <w:spacing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1C1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E1C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C1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dcterms:created xsi:type="dcterms:W3CDTF">2022-03-11T09:43:00Z</dcterms:created>
  <dcterms:modified xsi:type="dcterms:W3CDTF">2022-03-29T10:18:00Z</dcterms:modified>
</cp:coreProperties>
</file>